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8BD" w:rsidRPr="00E0161D" w:rsidRDefault="002318BD" w:rsidP="002318BD">
      <w:pPr>
        <w:jc w:val="right"/>
        <w:rPr>
          <w:rFonts w:ascii="Sylfaen" w:hAnsi="Sylfaen"/>
          <w:lang w:val="ka-GE"/>
        </w:rPr>
      </w:pPr>
      <w:r w:rsidRPr="00E0161D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2318BD" w:rsidRPr="00F75E09" w:rsidRDefault="002318BD" w:rsidP="002318BD">
      <w:pPr>
        <w:jc w:val="right"/>
        <w:rPr>
          <w:rFonts w:ascii="Sylfaen" w:hAnsi="Sylfaen"/>
          <w:lang w:val="en-US"/>
        </w:rPr>
      </w:pPr>
      <w:r w:rsidRPr="00E0161D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0161D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E0161D">
        <w:rPr>
          <w:rFonts w:ascii="Sylfaen" w:hAnsi="Sylfaen"/>
          <w:lang w:val="en-US"/>
        </w:rPr>
        <w:t>დანართი</w:t>
      </w:r>
      <w:proofErr w:type="spellEnd"/>
      <w:r w:rsidRPr="00E0161D">
        <w:rPr>
          <w:rFonts w:ascii="Sylfaen" w:hAnsi="Sylfaen"/>
          <w:lang w:val="ka-GE"/>
        </w:rPr>
        <w:t xml:space="preserve">  №</w:t>
      </w:r>
      <w:proofErr w:type="gramEnd"/>
      <w:r w:rsidR="00E373F2">
        <w:rPr>
          <w:rFonts w:ascii="Sylfaen" w:hAnsi="Sylfaen"/>
          <w:lang w:val="en-US"/>
        </w:rPr>
        <w:t>6</w:t>
      </w:r>
    </w:p>
    <w:p w:rsidR="002318BD" w:rsidRPr="00E0161D" w:rsidRDefault="002318BD" w:rsidP="002318BD">
      <w:pPr>
        <w:rPr>
          <w:rFonts w:ascii="Sylfaen" w:hAnsi="Sylfaen"/>
          <w:lang w:val="ka-GE"/>
        </w:rPr>
      </w:pPr>
    </w:p>
    <w:p w:rsidR="002318BD" w:rsidRPr="00E0161D" w:rsidRDefault="002318BD" w:rsidP="002318BD">
      <w:pPr>
        <w:rPr>
          <w:rFonts w:ascii="Sylfaen" w:hAnsi="Sylfaen"/>
          <w:lang w:val="ka-GE"/>
        </w:rPr>
      </w:pPr>
    </w:p>
    <w:p w:rsidR="002318BD" w:rsidRPr="00E0161D" w:rsidRDefault="002318BD" w:rsidP="002318BD">
      <w:pPr>
        <w:rPr>
          <w:rFonts w:ascii="Sylfaen" w:hAnsi="Sylfaen"/>
          <w:lang w:val="ka-GE"/>
        </w:rPr>
      </w:pPr>
    </w:p>
    <w:p w:rsidR="002318BD" w:rsidRPr="00E0161D" w:rsidRDefault="002318BD" w:rsidP="002318BD">
      <w:pPr>
        <w:rPr>
          <w:rFonts w:ascii="Sylfaen" w:hAnsi="Sylfaen" w:cs="Arial"/>
          <w:b/>
          <w:sz w:val="24"/>
          <w:szCs w:val="24"/>
          <w:lang w:val="ka-GE"/>
        </w:rPr>
      </w:pPr>
    </w:p>
    <w:p w:rsidR="00F2657A" w:rsidRPr="00F2657A" w:rsidRDefault="00F2657A" w:rsidP="00F2657A">
      <w:pPr>
        <w:jc w:val="center"/>
        <w:rPr>
          <w:rFonts w:ascii="Sylfaen" w:hAnsi="Sylfaen" w:cs="Arial"/>
          <w:b/>
          <w:lang w:val="ka-GE"/>
        </w:rPr>
      </w:pPr>
      <w:r w:rsidRPr="00F2657A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:rsidR="00F2657A" w:rsidRPr="00F2657A" w:rsidRDefault="00F2657A" w:rsidP="00F2657A">
      <w:pPr>
        <w:jc w:val="center"/>
        <w:rPr>
          <w:rFonts w:ascii="Sylfaen" w:hAnsi="Sylfaen" w:cs="Arial"/>
          <w:b/>
        </w:rPr>
      </w:pPr>
      <w:r w:rsidRPr="00F2657A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:rsidR="00F2657A" w:rsidRPr="00F2657A" w:rsidRDefault="00F2657A" w:rsidP="00F2657A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F2657A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:rsidR="002318BD" w:rsidRPr="00E0161D" w:rsidRDefault="002318BD" w:rsidP="002318BD">
      <w:pPr>
        <w:jc w:val="center"/>
        <w:rPr>
          <w:rFonts w:ascii="Sylfaen" w:eastAsia="Sylfaen,Sylfaen,Arial" w:hAnsi="Sylfaen" w:cs="Sylfaen,Sylfaen,Arial"/>
          <w:b/>
          <w:sz w:val="24"/>
          <w:szCs w:val="24"/>
          <w:lang w:val="en-US"/>
        </w:rPr>
      </w:pPr>
      <w:r w:rsidRPr="00E0161D">
        <w:rPr>
          <w:rFonts w:ascii="Sylfaen" w:hAnsi="Sylfaen" w:cs="Arial"/>
          <w:b/>
          <w:sz w:val="24"/>
          <w:szCs w:val="24"/>
          <w:lang w:val="ka-GE"/>
        </w:rPr>
        <w:t xml:space="preserve">მოდული:  </w:t>
      </w:r>
      <w:r w:rsidRPr="00E0161D">
        <w:rPr>
          <w:rFonts w:ascii="Sylfaen" w:eastAsia="Sylfaen,Sylfaen,Arial" w:hAnsi="Sylfaen" w:cs="Sylfaen,Sylfaen,Arial"/>
          <w:b/>
          <w:sz w:val="24"/>
          <w:szCs w:val="24"/>
          <w:lang w:val="ka-GE"/>
        </w:rPr>
        <w:t>ინფორმაციული წიგნიერება</w:t>
      </w:r>
      <w:r w:rsidRPr="00E0161D">
        <w:rPr>
          <w:rFonts w:ascii="Sylfaen" w:eastAsia="Sylfaen,Sylfaen,Arial" w:hAnsi="Sylfaen" w:cs="Sylfaen,Sylfaen,Arial"/>
          <w:b/>
          <w:sz w:val="24"/>
          <w:szCs w:val="24"/>
          <w:lang w:val="en-US"/>
        </w:rPr>
        <w:t xml:space="preserve"> 1  (</w:t>
      </w:r>
      <w:r w:rsidRPr="00E0161D">
        <w:rPr>
          <w:rFonts w:ascii="Sylfaen" w:hAnsi="Sylfaen" w:cs="Arial"/>
          <w:b/>
          <w:sz w:val="24"/>
          <w:szCs w:val="24"/>
          <w:lang w:val="en-US"/>
        </w:rPr>
        <w:t>0610003)</w:t>
      </w:r>
    </w:p>
    <w:p w:rsidR="002318BD" w:rsidRPr="00E0161D" w:rsidRDefault="002318BD" w:rsidP="002318BD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318BD" w:rsidRPr="00E0161D" w:rsidRDefault="002318BD" w:rsidP="002318B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E0161D">
        <w:rPr>
          <w:rFonts w:ascii="Sylfaen" w:hAnsi="Sylfaen" w:cs="Arial"/>
          <w:b/>
          <w:sz w:val="24"/>
          <w:szCs w:val="24"/>
          <w:lang w:val="ka-GE"/>
        </w:rPr>
        <w:t xml:space="preserve"> მოდულის სტატუსი:  </w:t>
      </w:r>
      <w:r w:rsidRPr="00E0161D">
        <w:rPr>
          <w:rFonts w:ascii="Sylfaen" w:eastAsia="Sylfaen,Sylfaen,Sylfaen,Sylfaen" w:hAnsi="Sylfaen" w:cs="Sylfaen,Sylfaen,Sylfaen,Sylfaen"/>
          <w:b/>
          <w:bCs/>
          <w:sz w:val="24"/>
          <w:szCs w:val="24"/>
          <w:lang w:val="ka-GE"/>
        </w:rPr>
        <w:t>ზოგადი მოდული</w:t>
      </w:r>
    </w:p>
    <w:p w:rsidR="0046484E" w:rsidRDefault="0046484E" w:rsidP="002318BD">
      <w:pPr>
        <w:rPr>
          <w:rFonts w:ascii="Sylfaen" w:hAnsi="Sylfaen" w:cs="Arial"/>
          <w:b/>
          <w:sz w:val="24"/>
          <w:szCs w:val="24"/>
          <w:lang w:val="ka-GE"/>
        </w:rPr>
      </w:pPr>
    </w:p>
    <w:p w:rsidR="0046484E" w:rsidRPr="0046484E" w:rsidRDefault="0046484E" w:rsidP="002318BD">
      <w:pPr>
        <w:rPr>
          <w:rFonts w:ascii="Sylfaen" w:hAnsi="Sylfaen" w:cs="Arial"/>
          <w:b/>
          <w:sz w:val="24"/>
          <w:szCs w:val="24"/>
          <w:lang w:val="ka-GE"/>
        </w:rPr>
      </w:pPr>
    </w:p>
    <w:p w:rsidR="0046484E" w:rsidRPr="0046484E" w:rsidRDefault="00CC4087" w:rsidP="0046484E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:rsidR="0046484E" w:rsidRDefault="00C2118C" w:rsidP="0046484E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2020</w:t>
      </w:r>
    </w:p>
    <w:p w:rsidR="0046484E" w:rsidRPr="0046484E" w:rsidRDefault="0046484E" w:rsidP="0046484E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46484E" w:rsidRPr="0046484E" w:rsidRDefault="0046484E" w:rsidP="002318B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116818" w:rsidRPr="001E7D36" w:rsidRDefault="3ADC0C34" w:rsidP="007D73F9">
      <w:pPr>
        <w:spacing w:before="120" w:line="240" w:lineRule="auto"/>
        <w:rPr>
          <w:rFonts w:ascii="Sylfaen" w:hAnsi="Sylfaen" w:cs="Arial"/>
          <w:lang w:val="en-US"/>
        </w:rPr>
      </w:pPr>
      <w:r w:rsidRPr="001E7D36">
        <w:rPr>
          <w:rFonts w:ascii="Sylfaen" w:eastAsia="Sylfaen,Sylfaen,Arial" w:hAnsi="Sylfaen" w:cs="Sylfaen,Sylfaen,Arial"/>
          <w:b/>
          <w:bCs/>
          <w:lang w:val="en-US"/>
        </w:rPr>
        <w:lastRenderedPageBreak/>
        <w:t>1.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proofErr w:type="gramStart"/>
      <w:r w:rsidRPr="001E7D36">
        <w:rPr>
          <w:rFonts w:ascii="Sylfaen" w:eastAsia="Sylfaen,Sylfaen,Arial" w:hAnsi="Sylfaen" w:cs="Sylfaen,Sylfaen,Arial"/>
          <w:b/>
          <w:bCs/>
          <w:lang w:val="ka-GE"/>
        </w:rPr>
        <w:t>ზოგადი</w:t>
      </w:r>
      <w:proofErr w:type="gramEnd"/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89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3059F" w:rsidRPr="001E7D36" w:rsidTr="0033059F">
        <w:trPr>
          <w:trHeight w:val="453"/>
        </w:trPr>
        <w:tc>
          <w:tcPr>
            <w:tcW w:w="2506" w:type="pct"/>
          </w:tcPr>
          <w:p w:rsidR="0033059F" w:rsidRPr="001E7D36" w:rsidRDefault="0033059F" w:rsidP="0033059F">
            <w:pPr>
              <w:ind w:right="906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სარეგისტრაციო ნომერი</w:t>
            </w:r>
            <w:r w:rsidRPr="001E7D36">
              <w:rPr>
                <w:rFonts w:ascii="Sylfaen" w:eastAsia="Sylfaen,Sylfaen,Arial" w:hAnsi="Sylfaen" w:cs="Sylfaen,Sylfaen,Arial"/>
                <w:b/>
                <w:bCs/>
                <w:lang w:val="en-US"/>
              </w:rPr>
              <w:t>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hAnsi="Sylfaen" w:cs="Arial"/>
                <w:lang w:val="en-US"/>
              </w:rPr>
              <w:t>0610003</w:t>
            </w:r>
          </w:p>
        </w:tc>
      </w:tr>
      <w:tr w:rsidR="0033059F" w:rsidRPr="001E7D36" w:rsidTr="0033059F">
        <w:trPr>
          <w:trHeight w:val="437"/>
        </w:trPr>
        <w:tc>
          <w:tcPr>
            <w:tcW w:w="2506" w:type="pct"/>
          </w:tcPr>
          <w:p w:rsidR="0033059F" w:rsidRPr="001E7D36" w:rsidRDefault="0033059F" w:rsidP="0033059F">
            <w:pPr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highlight w:val="yellow"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lang w:val="ka-GE"/>
              </w:rPr>
              <w:t>ინფორმაციული წიგნიერება</w:t>
            </w:r>
            <w:r w:rsidRPr="001E7D36">
              <w:rPr>
                <w:rFonts w:ascii="Sylfaen" w:eastAsia="Sylfaen,Sylfaen,Arial" w:hAnsi="Sylfaen" w:cs="Sylfaen,Sylfaen,Arial"/>
                <w:lang w:val="en-US"/>
              </w:rPr>
              <w:t xml:space="preserve"> 1</w:t>
            </w:r>
          </w:p>
        </w:tc>
      </w:tr>
      <w:tr w:rsidR="0033059F" w:rsidRPr="001E7D36" w:rsidTr="0033059F">
        <w:trPr>
          <w:trHeight w:val="437"/>
        </w:trPr>
        <w:tc>
          <w:tcPr>
            <w:tcW w:w="2506" w:type="pct"/>
          </w:tcPr>
          <w:p w:rsidR="0033059F" w:rsidRPr="001E7D36" w:rsidRDefault="0033059F" w:rsidP="0033059F">
            <w:pPr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spacing w:before="120"/>
              <w:jc w:val="both"/>
              <w:rPr>
                <w:rFonts w:ascii="Sylfaen" w:hAnsi="Sylfaen" w:cs="Arial"/>
                <w:highlight w:val="yellow"/>
                <w:lang w:val="en-US"/>
              </w:rPr>
            </w:pPr>
            <w:r w:rsidRPr="001E7D36">
              <w:rPr>
                <w:rFonts w:ascii="Sylfaen" w:hAnsi="Sylfaen" w:cs="Arial"/>
                <w:lang w:val="ka-GE"/>
              </w:rPr>
              <w:t>20.06.2017</w:t>
            </w:r>
            <w:r w:rsidRPr="001E7D36">
              <w:rPr>
                <w:rFonts w:ascii="Sylfaen" w:hAnsi="Sylfaen" w:cs="Arial"/>
                <w:lang w:val="en-US"/>
              </w:rPr>
              <w:t xml:space="preserve"> / 13.10.2017</w:t>
            </w:r>
          </w:p>
        </w:tc>
      </w:tr>
      <w:tr w:rsidR="0033059F" w:rsidRPr="001E7D36" w:rsidTr="0033059F">
        <w:trPr>
          <w:trHeight w:val="348"/>
        </w:trPr>
        <w:tc>
          <w:tcPr>
            <w:tcW w:w="2506" w:type="pct"/>
          </w:tcPr>
          <w:p w:rsidR="0033059F" w:rsidRPr="001E7D36" w:rsidRDefault="0033059F" w:rsidP="0033059F">
            <w:pPr>
              <w:spacing w:before="120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spacing w:before="120" w:after="200"/>
              <w:jc w:val="both"/>
              <w:rPr>
                <w:rFonts w:ascii="Sylfaen" w:hAnsi="Sylfaen" w:cs="Arial"/>
                <w:lang w:val="en-US"/>
              </w:rPr>
            </w:pPr>
            <w:r w:rsidRPr="001E7D36">
              <w:rPr>
                <w:rFonts w:ascii="Sylfaen" w:hAnsi="Sylfaen" w:cs="Arial"/>
                <w:noProof/>
                <w:lang w:val="en-US"/>
              </w:rPr>
              <w:t>3</w:t>
            </w:r>
          </w:p>
        </w:tc>
      </w:tr>
      <w:tr w:rsidR="0033059F" w:rsidRPr="001E7D36" w:rsidTr="0033059F">
        <w:trPr>
          <w:trHeight w:val="437"/>
        </w:trPr>
        <w:tc>
          <w:tcPr>
            <w:tcW w:w="2506" w:type="pct"/>
          </w:tcPr>
          <w:p w:rsidR="0033059F" w:rsidRPr="001E7D36" w:rsidRDefault="0033059F" w:rsidP="0033059F">
            <w:pPr>
              <w:spacing w:before="120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lang w:val="ka-GE"/>
              </w:rPr>
            </w:pPr>
          </w:p>
        </w:tc>
      </w:tr>
      <w:tr w:rsidR="0033059F" w:rsidRPr="001E7D36" w:rsidTr="0033059F">
        <w:trPr>
          <w:trHeight w:val="1285"/>
        </w:trPr>
        <w:tc>
          <w:tcPr>
            <w:tcW w:w="2506" w:type="pct"/>
          </w:tcPr>
          <w:p w:rsidR="0033059F" w:rsidRPr="001E7D36" w:rsidRDefault="0033059F" w:rsidP="0033059F">
            <w:pPr>
              <w:spacing w:before="120"/>
              <w:jc w:val="both"/>
              <w:rPr>
                <w:rFonts w:ascii="Sylfaen" w:hAnsi="Sylfaen" w:cs="Arial"/>
                <w:b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b/>
                <w:noProof/>
                <w:lang w:val="ka-GE"/>
              </w:rPr>
            </w:pPr>
            <w:r w:rsidRPr="001E7D36">
              <w:rPr>
                <w:rFonts w:ascii="Sylfaen" w:hAnsi="Sylfaen" w:cs="Arial"/>
                <w:b/>
                <w:noProof/>
                <w:lang w:val="ka-GE"/>
              </w:rPr>
              <w:t>მოდულის</w:t>
            </w:r>
            <w:r w:rsidRPr="001E7D36">
              <w:rPr>
                <w:rFonts w:ascii="Sylfaen" w:hAnsi="Sylfaen" w:cs="Arial"/>
                <w:b/>
                <w:noProof/>
                <w:lang w:val="en-US"/>
              </w:rPr>
              <w:t xml:space="preserve">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დასრულების</w:t>
            </w:r>
            <w:r w:rsidRPr="001E7D36">
              <w:rPr>
                <w:rFonts w:ascii="Sylfaen" w:hAnsi="Sylfaen" w:cs="Arial"/>
                <w:b/>
                <w:noProof/>
                <w:lang w:val="en-US"/>
              </w:rPr>
              <w:t xml:space="preserve">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შემდეგპირს</w:t>
            </w:r>
            <w:r w:rsidRPr="001E7D36">
              <w:rPr>
                <w:rFonts w:ascii="Sylfaen" w:hAnsi="Sylfaen" w:cs="Arial"/>
                <w:b/>
                <w:noProof/>
                <w:lang w:val="en-US"/>
              </w:rPr>
              <w:t xml:space="preserve">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შეუძლია:</w:t>
            </w:r>
          </w:p>
          <w:p w:rsidR="0033059F" w:rsidRPr="001E7D36" w:rsidRDefault="0033059F" w:rsidP="0033059F">
            <w:pPr>
              <w:pStyle w:val="a3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hAnsi="Sylfaen" w:cs="Arial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სამუშაო მიზნების რეალიზებისათვის საჭირო </w:t>
            </w:r>
            <w:r w:rsidRPr="001E7D36">
              <w:rPr>
                <w:rFonts w:ascii="Sylfaen" w:eastAsia="Sylfaen" w:hAnsi="Sylfaen" w:cs="Sylfaen"/>
                <w:lang w:val="en-US"/>
              </w:rPr>
              <w:t xml:space="preserve">IT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ინსტრუმენტებისა და სისტემების გამოყენება, </w:t>
            </w:r>
            <w:r w:rsidRPr="001E7D36">
              <w:rPr>
                <w:rFonts w:ascii="Sylfaen" w:eastAsia="Sylfaen,Sylfaen,Arial" w:hAnsi="Sylfaen" w:cs="Sylfaen,Sylfaen,Arial"/>
                <w:lang w:val="ka-GE"/>
              </w:rPr>
              <w:t>ტექსტური დოკუმენტის მომზადება, პროფესიის შესაბამისი ელექტრონული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:rsidR="0074643C" w:rsidRDefault="0033059F" w:rsidP="007D73F9">
      <w:pPr>
        <w:pStyle w:val="a5"/>
        <w:jc w:val="both"/>
        <w:rPr>
          <w:rFonts w:ascii="Sylfaen" w:eastAsia="Sylfaen,Sylfaen,Arial" w:hAnsi="Sylfaen" w:cs="Sylfaen,Sylfaen,Arial"/>
          <w:b/>
          <w:bCs/>
          <w:sz w:val="22"/>
          <w:szCs w:val="22"/>
          <w:lang w:val="en-US"/>
        </w:rPr>
      </w:pPr>
      <w:r>
        <w:rPr>
          <w:rFonts w:ascii="Sylfaen" w:eastAsia="Sylfaen,Sylfaen,Arial" w:hAnsi="Sylfaen" w:cs="Sylfaen,Sylfaen,Arial"/>
          <w:b/>
          <w:bCs/>
          <w:sz w:val="22"/>
          <w:szCs w:val="22"/>
          <w:lang w:val="en-US"/>
        </w:rPr>
        <w:t>2</w:t>
      </w:r>
      <w:r w:rsidR="3ADC0C34" w:rsidRPr="001E7D36">
        <w:rPr>
          <w:rFonts w:ascii="Sylfaen" w:eastAsia="Sylfaen,Sylfaen,Arial" w:hAnsi="Sylfaen" w:cs="Sylfaen,Sylfaen,Arial"/>
          <w:b/>
          <w:bCs/>
          <w:sz w:val="22"/>
          <w:szCs w:val="22"/>
          <w:lang w:val="en-US"/>
        </w:rPr>
        <w:t xml:space="preserve">. </w:t>
      </w:r>
      <w:proofErr w:type="gramStart"/>
      <w:r w:rsidR="3ADC0C34" w:rsidRPr="001E7D36">
        <w:rPr>
          <w:rFonts w:ascii="Sylfaen" w:eastAsia="Sylfaen,Sylfaen,Arial" w:hAnsi="Sylfaen" w:cs="Sylfaen,Sylfaen,Arial"/>
          <w:b/>
          <w:bCs/>
          <w:sz w:val="22"/>
          <w:szCs w:val="22"/>
          <w:lang w:val="ka-GE"/>
        </w:rPr>
        <w:t>სტანდარტული</w:t>
      </w:r>
      <w:proofErr w:type="gramEnd"/>
      <w:r w:rsidR="3ADC0C34" w:rsidRPr="001E7D36">
        <w:rPr>
          <w:rFonts w:ascii="Sylfaen" w:eastAsia="Sylfaen,Sylfaen,Arial" w:hAnsi="Sylfaen" w:cs="Sylfaen,Sylfaen,Arial"/>
          <w:b/>
          <w:bCs/>
          <w:sz w:val="22"/>
          <w:szCs w:val="22"/>
          <w:lang w:val="ka-GE"/>
        </w:rPr>
        <w:t xml:space="preserve"> ჩანაწერები</w:t>
      </w:r>
    </w:p>
    <w:p w:rsidR="0033059F" w:rsidRPr="0033059F" w:rsidRDefault="0033059F" w:rsidP="007D73F9">
      <w:pPr>
        <w:pStyle w:val="a5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tbl>
      <w:tblPr>
        <w:tblStyle w:val="a4"/>
        <w:tblW w:w="4508" w:type="pct"/>
        <w:jc w:val="center"/>
        <w:tblLayout w:type="fixed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9B02EE" w:rsidRPr="001E7D36" w:rsidTr="009B02EE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:rsidR="009B02EE" w:rsidRPr="001E7D36" w:rsidRDefault="009B02EE" w:rsidP="003B1DEA">
            <w:pPr>
              <w:jc w:val="center"/>
              <w:rPr>
                <w:rFonts w:ascii="Sylfaen" w:eastAsia="Sylfaen,Sylfaen,Arial" w:hAnsi="Sylfaen" w:cs="Sylfaen,Sylfaen,Arial"/>
                <w:b/>
                <w:bCs/>
                <w:lang w:val="ka-GE"/>
              </w:rPr>
            </w:pPr>
          </w:p>
          <w:p w:rsidR="009B02EE" w:rsidRPr="001E7D36" w:rsidRDefault="009B02EE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სწავლის შედეგები</w:t>
            </w:r>
          </w:p>
          <w:p w:rsidR="009B02EE" w:rsidRPr="001E7D36" w:rsidRDefault="009B02EE" w:rsidP="003B1DEA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:rsidR="009B02EE" w:rsidRPr="001E7D36" w:rsidRDefault="009B02EE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:rsidR="009B02EE" w:rsidRPr="001E7D36" w:rsidRDefault="009B02EE" w:rsidP="003B1DEA">
            <w:pPr>
              <w:jc w:val="center"/>
              <w:rPr>
                <w:rFonts w:ascii="Sylfaen" w:eastAsia="Sylfaen,Sylfaen,Arial" w:hAnsi="Sylfaen" w:cs="Sylfaen,Sylfaen,Arial"/>
                <w:b/>
                <w:bCs/>
                <w:lang w:val="ka-GE"/>
              </w:rPr>
            </w:pPr>
          </w:p>
          <w:p w:rsidR="009B02EE" w:rsidRPr="001E7D36" w:rsidRDefault="009B02EE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Pr="001E7D36">
              <w:rPr>
                <w:rFonts w:ascii="Sylfaen" w:hAnsi="Sylfaen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:rsidR="009B02EE" w:rsidRPr="001E7D36" w:rsidRDefault="009B02EE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9B02EE" w:rsidRPr="001E7D36" w:rsidTr="009B02EE">
        <w:trPr>
          <w:trHeight w:val="260"/>
          <w:jc w:val="center"/>
        </w:trPr>
        <w:tc>
          <w:tcPr>
            <w:tcW w:w="1515" w:type="pct"/>
          </w:tcPr>
          <w:p w:rsidR="009B02EE" w:rsidRPr="001E7D36" w:rsidRDefault="009B02EE" w:rsidP="00A31D4C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t xml:space="preserve">სამუშაო მიზნების რეალიზებისათვის საჭირო </w:t>
            </w:r>
            <w:r w:rsidRPr="001E7D36">
              <w:rPr>
                <w:rFonts w:ascii="Sylfaen" w:eastAsia="Sylfaen" w:hAnsi="Sylfaen" w:cs="Sylfaen"/>
                <w:b/>
                <w:lang w:val="en-US"/>
              </w:rPr>
              <w:t xml:space="preserve">IT </w:t>
            </w:r>
            <w:r w:rsidRPr="001E7D36">
              <w:rPr>
                <w:rFonts w:ascii="Sylfaen" w:eastAsia="Sylfaen" w:hAnsi="Sylfaen" w:cs="Sylfaen"/>
                <w:b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იყენებს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ოპერაციული სისტემის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გარემოს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ინსტრუმენტებს;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ქმნის და იყენებს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ინფორმაციის ორგანიზაციის ელემენტებს;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 xml:space="preserve">სწორად ამოიცნობს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1E7D36">
              <w:rPr>
                <w:rFonts w:ascii="Sylfaen" w:eastAsia="Sylfaen" w:hAnsi="Sylfaen" w:cs="Sylfaen"/>
                <w:lang w:val="ka-GE"/>
              </w:rPr>
              <w:t>სიმბოლოების ერთობლიობას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 - სტრუქტურას;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ინფორმაციას;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ჩანიშნავს მოძიებული გვერდების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მისამართებს ბრაუზერის მენიუში;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ტექსტის და ფოტოს ასლი</w:t>
            </w:r>
            <w:r w:rsidRPr="001E7D36">
              <w:rPr>
                <w:rFonts w:ascii="Sylfaen" w:eastAsia="Sylfaen" w:hAnsi="Sylfaen" w:cs="Sylfaen"/>
                <w:lang w:val="en-US"/>
              </w:rPr>
              <w:t>,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ვებგვერდიდან გადააქვს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რედაქტორში; 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გადმოიწერს ვებგვერდზე განთავსებულ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ფაილსა და თვით ვებგვერდს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ფაილის სახით;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ახორციელებს  არსებული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 ქსელური კავშირი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ს გარემოს იდენტიფიცირებასა და მასში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კომპიუტერის ჩართვას;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კომპიუტერის შესაბამის პორტებში აერთებს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პერიფერიულ მოწყობილობას;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პერიფერიული მოწყობილობები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სერვისებს.</w:t>
            </w:r>
          </w:p>
        </w:tc>
        <w:tc>
          <w:tcPr>
            <w:tcW w:w="1374" w:type="pct"/>
          </w:tcPr>
          <w:p w:rsidR="009B02EE" w:rsidRPr="001E7D36" w:rsidRDefault="009B02EE" w:rsidP="00D74B1A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 xml:space="preserve">ოპერაციული სისტემა: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en-US"/>
              </w:rPr>
              <w:t>Windows 7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/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en-US"/>
              </w:rPr>
              <w:t>8.1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/ 10ან უახლესი;</w:t>
            </w:r>
          </w:p>
          <w:p w:rsidR="009B02EE" w:rsidRPr="001E7D36" w:rsidRDefault="009B02EE" w:rsidP="00D74B1A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ინსტრუმენტები: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:rsidR="009B02EE" w:rsidRPr="001E7D36" w:rsidRDefault="009B02EE" w:rsidP="00D74B1A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ინფორმაციის ორგანიზაციის ელემენტები: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ფაილი, საქაღალდე,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lastRenderedPageBreak/>
              <w:t>მალმხმობი;</w:t>
            </w:r>
          </w:p>
          <w:p w:rsidR="009B02EE" w:rsidRPr="001E7D36" w:rsidRDefault="009B02EE" w:rsidP="00912D5B">
            <w:pPr>
              <w:spacing w:before="120" w:after="200"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1E7D36">
              <w:rPr>
                <w:rFonts w:ascii="Sylfaen" w:eastAsia="Sylfaen" w:hAnsi="Sylfaen" w:cs="Sylfaen"/>
                <w:lang w:val="ka-GE"/>
              </w:rPr>
              <w:t>დომენი, @, „ . “</w:t>
            </w:r>
          </w:p>
          <w:p w:rsidR="009B02EE" w:rsidRPr="001E7D36" w:rsidRDefault="009B02EE" w:rsidP="003379EE">
            <w:pPr>
              <w:spacing w:before="120" w:after="20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ინფორმაცია: </w:t>
            </w:r>
            <w:r w:rsidRPr="001E7D36">
              <w:rPr>
                <w:rFonts w:ascii="Sylfaen" w:eastAsia="Sylfaen" w:hAnsi="Sylfaen" w:cs="Sylfaen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:rsidR="009B02EE" w:rsidRPr="001E7D36" w:rsidRDefault="009B02EE" w:rsidP="003379EE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ჩანიშვნა ბროუზერის მენიუში: </w:t>
            </w:r>
            <w:r w:rsidRPr="001E7D36">
              <w:rPr>
                <w:rFonts w:ascii="Sylfaen" w:eastAsia="Sylfaen" w:hAnsi="Sylfaen" w:cs="Sylfaen"/>
                <w:lang w:val="ka-GE"/>
              </w:rPr>
              <w:t>Bookmark მენიუ;</w:t>
            </w:r>
          </w:p>
          <w:p w:rsidR="009B02EE" w:rsidRPr="001E7D36" w:rsidRDefault="009B02EE" w:rsidP="003379EE">
            <w:pPr>
              <w:spacing w:before="120" w:after="20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 - Microsoft Word </w:t>
            </w:r>
            <w:r w:rsidRPr="001E7D36">
              <w:rPr>
                <w:rFonts w:ascii="Sylfaen" w:eastAsia="Sylfaen" w:hAnsi="Sylfaen" w:cs="Sylfaen"/>
                <w:lang w:val="ka-GE"/>
              </w:rPr>
              <w:t>ბრძანებები: Copy – Paste; Save as</w:t>
            </w:r>
          </w:p>
          <w:p w:rsidR="009B02EE" w:rsidRPr="001E7D36" w:rsidRDefault="009B02EE" w:rsidP="003379EE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გადმოწერის ფორმები: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download, save as, Web page Complete, all files</w:t>
            </w:r>
          </w:p>
          <w:p w:rsidR="009B02EE" w:rsidRPr="001E7D36" w:rsidRDefault="009B02EE" w:rsidP="003379EE">
            <w:pPr>
              <w:spacing w:before="120" w:after="20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ქსელური კავშირი: </w:t>
            </w:r>
            <w:r w:rsidRPr="001E7D36">
              <w:rPr>
                <w:rFonts w:ascii="Sylfaen" w:eastAsia="Sylfaen" w:hAnsi="Sylfaen" w:cs="Sylfaen"/>
                <w:lang w:val="ka-GE"/>
              </w:rPr>
              <w:t>უსადენო და კაბელური ქსელური კავშირი;</w:t>
            </w:r>
          </w:p>
          <w:p w:rsidR="009B02EE" w:rsidRPr="001E7D36" w:rsidRDefault="009B02EE" w:rsidP="001B7998">
            <w:pPr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კომპიუტერის ჩართვა ქსელში: </w:t>
            </w:r>
            <w:r w:rsidRPr="001E7D36">
              <w:rPr>
                <w:rFonts w:ascii="Sylfaen" w:eastAsia="Sylfaen" w:hAnsi="Sylfaen" w:cs="Sylfaen"/>
                <w:lang w:val="ka-GE"/>
              </w:rPr>
              <w:t>უსადენო ქსელის იდენტიფიკატორის(უსადენო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1E7D36">
              <w:rPr>
                <w:rFonts w:ascii="Sylfaen" w:eastAsia="Sylfaen" w:hAnsi="Sylfaen" w:cs="Sylfaen"/>
                <w:color w:val="333333"/>
                <w:shd w:val="clear" w:color="auto" w:fill="FFFFFF"/>
                <w:lang w:val="ka-GE"/>
              </w:rPr>
              <w:t xml:space="preserve">Open network </w:t>
            </w:r>
            <w:r w:rsidRPr="001E7D36">
              <w:rPr>
                <w:rFonts w:ascii="Sylfaen" w:eastAsia="Sylfaen" w:hAnsi="Sylfaen" w:cs="Sylfaen"/>
                <w:color w:val="333333"/>
                <w:shd w:val="clear" w:color="auto" w:fill="FFFFFF"/>
                <w:lang w:val="ka-GE"/>
              </w:rPr>
              <w:lastRenderedPageBreak/>
              <w:t xml:space="preserve">and sharing center) </w:t>
            </w:r>
            <w:r w:rsidRPr="001E7D36">
              <w:rPr>
                <w:rFonts w:ascii="Sylfaen" w:eastAsia="Sylfaen" w:hAnsi="Sylfaen" w:cs="Sylfaen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:rsidR="009B02EE" w:rsidRPr="001E7D36" w:rsidRDefault="009B02EE" w:rsidP="001B7998">
            <w:pPr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პერიფერიული მოწყობილობება: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პრინტერი, სკანერი;</w:t>
            </w:r>
          </w:p>
          <w:p w:rsidR="009B02EE" w:rsidRPr="001E7D36" w:rsidRDefault="009B02EE" w:rsidP="001B7998">
            <w:pPr>
              <w:ind w:left="34"/>
              <w:jc w:val="both"/>
              <w:rPr>
                <w:rFonts w:ascii="Sylfaen" w:hAnsi="Sylfaen" w:cs="Sylfaen"/>
                <w:b/>
                <w:bCs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სერვისები: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:rsidR="009B02EE" w:rsidRPr="001E7D36" w:rsidRDefault="009B02EE" w:rsidP="00F11A4D">
            <w:pPr>
              <w:rPr>
                <w:rFonts w:ascii="Sylfaen" w:hAnsi="Sylfaen" w:cs="Sylfaen"/>
                <w:bCs/>
                <w:lang w:val="ka-GE"/>
              </w:rPr>
            </w:pPr>
            <w:r w:rsidRPr="001E7D36">
              <w:rPr>
                <w:rFonts w:ascii="Sylfaen" w:hAnsi="Sylfaen" w:cs="Sylfaen"/>
                <w:bCs/>
                <w:noProof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9B02EE" w:rsidRPr="001E7D36" w:rsidRDefault="009B02EE" w:rsidP="00F11A4D">
            <w:pPr>
              <w:rPr>
                <w:rFonts w:ascii="Sylfaen" w:hAnsi="Sylfaen" w:cs="Sylfaen"/>
                <w:bCs/>
                <w:noProof/>
                <w:lang w:val="ka-GE"/>
              </w:rPr>
            </w:pPr>
          </w:p>
        </w:tc>
      </w:tr>
      <w:tr w:rsidR="009B02EE" w:rsidRPr="001E7D36" w:rsidTr="009B02EE">
        <w:trPr>
          <w:trHeight w:val="935"/>
          <w:jc w:val="center"/>
        </w:trPr>
        <w:tc>
          <w:tcPr>
            <w:tcW w:w="1515" w:type="pct"/>
          </w:tcPr>
          <w:p w:rsidR="009B02EE" w:rsidRPr="001E7D36" w:rsidRDefault="009B02EE" w:rsidP="3ADC0C34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proofErr w:type="spellStart"/>
            <w:r w:rsidRPr="001E7D36">
              <w:rPr>
                <w:rFonts w:ascii="Sylfaen" w:eastAsia="Sylfaen" w:hAnsi="Sylfaen" w:cs="Sylfaen"/>
                <w:b/>
              </w:rPr>
              <w:lastRenderedPageBreak/>
              <w:t>პროფესიის</w:t>
            </w:r>
            <w:proofErr w:type="spellEnd"/>
            <w:r w:rsidRPr="001E7D36">
              <w:rPr>
                <w:rFonts w:ascii="Sylfaen" w:eastAsia="Sylfaen" w:hAnsi="Sylfaen" w:cs="Sylfaen"/>
                <w:b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</w:rPr>
              <w:t>შესაბამისი</w:t>
            </w:r>
            <w:proofErr w:type="spellEnd"/>
            <w:r w:rsidRPr="001E7D36">
              <w:rPr>
                <w:rFonts w:ascii="Sylfaen" w:eastAsia="Sylfaen" w:hAnsi="Sylfaen" w:cs="Sylfaen"/>
                <w:b/>
                <w:lang w:val="ka-GE"/>
              </w:rPr>
              <w:t xml:space="preserve"> ტექსტური დოკუმენტის მომზადება</w:t>
            </w:r>
          </w:p>
        </w:tc>
        <w:tc>
          <w:tcPr>
            <w:tcW w:w="1474" w:type="pct"/>
          </w:tcPr>
          <w:p w:rsidR="009B02EE" w:rsidRPr="001E7D36" w:rsidRDefault="009B02EE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განმარტავს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ტექსტური რედაქტორების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შესაძლებლობებს;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1E7D36">
              <w:rPr>
                <w:rFonts w:ascii="Sylfaen" w:eastAsia="Sylfaen" w:hAnsi="Sylfaen" w:cs="Sylfaen"/>
              </w:rPr>
              <w:t>სწორად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იყენებს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ტექსტური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რედაქტორის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ინსტრუმენტალურ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საშუალებებს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ასრულებს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დოკუმენტის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ფორმატირებას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</w:t>
            </w:r>
            <w:proofErr w:type="spellStart"/>
            <w:r w:rsidRPr="001E7D36">
              <w:rPr>
                <w:rFonts w:ascii="Sylfaen" w:eastAsia="Sylfaen" w:hAnsi="Sylfaen" w:cs="Sylfaen"/>
              </w:rPr>
              <w:t>უთავსებს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ტექსტს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გრაფიკულ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ელემენტებს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 ინახავს ფაილს სათანადო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ფორმატით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ტექსტური რედაქტორი: 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Microsoft Word ან ანალოგი 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ინსტრუმენტალური საშუალებები (მენიუ): Home, Insert, Page Layout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ფორმატირება: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გრაფიკული ელემენტები: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ცხრილი, სურათი, ფიგურები;</w:t>
            </w:r>
          </w:p>
          <w:p w:rsidR="009B02EE" w:rsidRPr="001E7D36" w:rsidRDefault="009B02EE" w:rsidP="00422444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ფაილის ფორმატი:</w:t>
            </w:r>
            <w:proofErr w:type="spellStart"/>
            <w:r w:rsidRPr="001E7D36">
              <w:rPr>
                <w:rFonts w:ascii="Sylfaen" w:eastAsia="Sylfaen" w:hAnsi="Sylfaen" w:cs="Sylfaen"/>
                <w:lang w:val="en-US"/>
              </w:rPr>
              <w:t>docx</w:t>
            </w:r>
            <w:proofErr w:type="spellEnd"/>
            <w:r w:rsidRPr="001E7D36">
              <w:rPr>
                <w:rFonts w:ascii="Sylfaen" w:eastAsia="Sylfaen" w:hAnsi="Sylfaen" w:cs="Sylfaen"/>
                <w:lang w:val="en-US"/>
              </w:rPr>
              <w:t>/doc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" w:hAnsi="Sylfaen" w:cs="Sylfaen"/>
                <w:lang w:val="en-US"/>
              </w:rPr>
              <w:t>PDF</w:t>
            </w:r>
            <w:r w:rsidRPr="001E7D36">
              <w:rPr>
                <w:rFonts w:ascii="Sylfaen" w:eastAsia="Sylfaen" w:hAnsi="Sylfaen" w:cs="Sylfaen"/>
                <w:lang w:val="ka-GE"/>
              </w:rPr>
              <w:t>.</w:t>
            </w:r>
          </w:p>
        </w:tc>
        <w:tc>
          <w:tcPr>
            <w:tcW w:w="637" w:type="pct"/>
          </w:tcPr>
          <w:p w:rsidR="009B02EE" w:rsidRPr="001E7D36" w:rsidRDefault="009B02EE" w:rsidP="00F11A4D">
            <w:pPr>
              <w:rPr>
                <w:rFonts w:ascii="Sylfaen" w:hAnsi="Sylfaen" w:cs="Sylfaen"/>
                <w:bCs/>
                <w:lang w:val="en-US"/>
              </w:rPr>
            </w:pPr>
            <w:r w:rsidRPr="001E7D36">
              <w:rPr>
                <w:rFonts w:ascii="Sylfaen" w:eastAsia="Sylfaen" w:hAnsi="Sylfaen" w:cs="Sylfaen"/>
                <w:bCs/>
                <w:lang w:val="ka-GE"/>
              </w:rPr>
              <w:t xml:space="preserve">პრაქტიკული დავალება </w:t>
            </w:r>
          </w:p>
        </w:tc>
      </w:tr>
      <w:tr w:rsidR="009B02EE" w:rsidRPr="001E7D36" w:rsidTr="009B02EE">
        <w:trPr>
          <w:trHeight w:val="1043"/>
          <w:jc w:val="center"/>
        </w:trPr>
        <w:tc>
          <w:tcPr>
            <w:tcW w:w="1515" w:type="pct"/>
          </w:tcPr>
          <w:p w:rsidR="009B02EE" w:rsidRPr="001E7D36" w:rsidRDefault="009B02EE" w:rsidP="3ADC0C34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:rsidR="009B02EE" w:rsidRPr="001E7D36" w:rsidRDefault="009B02EE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განმარტავს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ელექტრონული ცხრილის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შესაძლებლობებს;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მონაცემებს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შესაბამის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ფორმატში;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საჭიროების შესაბამისად ამატებს ან/და შლის სვეტებსა და </w:t>
            </w: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>სტრიქონებს;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ფუნქციებს; 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ადგენს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მარტივ ფორმულებს</w:t>
            </w:r>
            <w:r w:rsidRPr="001E7D36">
              <w:rPr>
                <w:rFonts w:ascii="Sylfaen" w:eastAsia="Sylfaen" w:hAnsi="Sylfaen" w:cs="Sylfaen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აგებს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დიაგრამებს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.</w:t>
            </w:r>
          </w:p>
        </w:tc>
        <w:tc>
          <w:tcPr>
            <w:tcW w:w="1374" w:type="pct"/>
          </w:tcPr>
          <w:p w:rsidR="009B02EE" w:rsidRPr="001E7D36" w:rsidRDefault="009B02EE" w:rsidP="00422444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ელექტრონული ცხრილი: </w:t>
            </w:r>
            <w:r w:rsidRPr="001E7D36">
              <w:rPr>
                <w:rFonts w:ascii="Sylfaen" w:eastAsia="Sylfaen" w:hAnsi="Sylfaen" w:cs="Sylfaen"/>
                <w:lang w:val="en-US"/>
              </w:rPr>
              <w:t xml:space="preserve">Microsoft Excel </w:t>
            </w:r>
            <w:r w:rsidRPr="001E7D36">
              <w:rPr>
                <w:rFonts w:ascii="Sylfaen" w:eastAsia="Sylfaen" w:hAnsi="Sylfaen" w:cs="Sylfaen"/>
                <w:lang w:val="ka-GE"/>
              </w:rPr>
              <w:t>ან ანალოგი;</w:t>
            </w:r>
          </w:p>
          <w:p w:rsidR="009B02EE" w:rsidRPr="001E7D36" w:rsidRDefault="009B02EE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მონაცემთა ფორმატები: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:rsidR="009B02EE" w:rsidRPr="001E7D36" w:rsidRDefault="009B02EE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Insert Columns/Rows; Delete Columns/Rows</w:t>
            </w:r>
          </w:p>
          <w:p w:rsidR="009B02EE" w:rsidRPr="001E7D36" w:rsidRDefault="009B02EE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ფუნქციები: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Sum, Max, Min, Average</w:t>
            </w:r>
          </w:p>
          <w:p w:rsidR="009B02EE" w:rsidRPr="001E7D36" w:rsidRDefault="009B02EE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მარტივი ფორმულები:</w:t>
            </w:r>
            <w:r w:rsidRPr="001E7D36">
              <w:rPr>
                <w:rFonts w:ascii="Sylfaen" w:eastAsia="Sylfaen" w:hAnsi="Sylfaen" w:cs="Sylfaen"/>
                <w:lang w:val="ka-GE"/>
              </w:rPr>
              <w:t>,,მიმატება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გამოკლება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გაყოფა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გამრავლება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პროცენტი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</w:p>
          <w:p w:rsidR="009B02EE" w:rsidRPr="001E7D36" w:rsidRDefault="009B02EE" w:rsidP="00422444">
            <w:pPr>
              <w:ind w:left="44"/>
              <w:jc w:val="both"/>
              <w:rPr>
                <w:rFonts w:ascii="Sylfaen" w:hAnsi="Sylfaen" w:cs="Sylfaen"/>
                <w:bCs/>
                <w:noProof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დიაგრამები: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:rsidR="009B02EE" w:rsidRPr="001E7D36" w:rsidRDefault="009B02EE" w:rsidP="00F11A4D">
            <w:pPr>
              <w:rPr>
                <w:rFonts w:ascii="Sylfaen" w:hAnsi="Sylfaen"/>
                <w:bCs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bCs/>
                <w:lang w:val="ka-GE"/>
              </w:rPr>
              <w:lastRenderedPageBreak/>
              <w:t>პრაქტიკული დავალება</w:t>
            </w:r>
          </w:p>
        </w:tc>
      </w:tr>
      <w:tr w:rsidR="009B02EE" w:rsidRPr="001E7D36" w:rsidTr="009B02EE">
        <w:trPr>
          <w:trHeight w:val="620"/>
          <w:jc w:val="center"/>
        </w:trPr>
        <w:tc>
          <w:tcPr>
            <w:tcW w:w="1515" w:type="pct"/>
          </w:tcPr>
          <w:p w:rsidR="009B02EE" w:rsidRPr="001E7D36" w:rsidRDefault="009B02EE" w:rsidP="3ADC0C34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:rsidR="009B02EE" w:rsidRPr="001E7D36" w:rsidRDefault="009B02EE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პროგრამების </w:t>
            </w:r>
            <w:r w:rsidRPr="001E7D36">
              <w:rPr>
                <w:rFonts w:ascii="Sylfaen" w:eastAsia="Sylfaen" w:hAnsi="Sylfaen" w:cs="Sylfaen"/>
                <w:lang w:val="ka-GE"/>
              </w:rPr>
              <w:t>შესაძლებლობებს;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არჩევს სლაიდების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1E7D36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სტილებს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</w:rPr>
              <w:t>ა</w:t>
            </w:r>
            <w:r w:rsidRPr="001E7D36">
              <w:rPr>
                <w:rFonts w:ascii="Sylfaen" w:eastAsia="Sylfaen" w:hAnsi="Sylfaen" w:cs="Sylfaen"/>
                <w:lang w:val="ka-GE"/>
              </w:rPr>
              <w:t>თავსებს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სლაიდებზე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ტექსტურ და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გრაფიკულ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ელემენტებ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ანიმაციებს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ა</w:t>
            </w:r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და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ვიზუალურეფექტებ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1E7D36">
              <w:rPr>
                <w:rFonts w:ascii="Sylfaen" w:eastAsia="Sylfaen" w:hAnsi="Sylfaen" w:cs="Sylfaen"/>
              </w:rPr>
              <w:t>სწორად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ირჩევს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პრეზენტაციის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ჩვენების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რეჟიმებს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line="276" w:lineRule="auto"/>
              <w:ind w:left="0" w:firstLine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ინახავს </w:t>
            </w:r>
            <w:proofErr w:type="spellStart"/>
            <w:r w:rsidRPr="001E7D36">
              <w:rPr>
                <w:rFonts w:ascii="Sylfaen" w:eastAsia="Sylfaen" w:hAnsi="Sylfaen" w:cs="Sylfaen"/>
              </w:rPr>
              <w:t>პრეზენტაციის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ფაილს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სათანადო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ფორმატ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ში.</w:t>
            </w:r>
          </w:p>
        </w:tc>
        <w:tc>
          <w:tcPr>
            <w:tcW w:w="1374" w:type="pct"/>
          </w:tcPr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პროგრამა: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en-US"/>
              </w:rPr>
              <w:t xml:space="preserve">Microsoft PowerPoint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ან ანალოგი;</w:t>
            </w: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გაფორმები</w:t>
            </w: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 xml:space="preserve">ს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სტილები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: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მენიუ: Design;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გრაფიკული ელემენტები: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ანიმაციებისა და ვიზუალურიეფექტები: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Transitions; Animations;</w:t>
            </w:r>
          </w:p>
          <w:p w:rsidR="009B02EE" w:rsidRPr="001E7D36" w:rsidRDefault="009B02EE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ჩვენების რეჟიმები: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მენიუ:Slide Show;</w:t>
            </w:r>
          </w:p>
          <w:p w:rsidR="009B02EE" w:rsidRPr="001E7D36" w:rsidRDefault="009B02EE" w:rsidP="00422444">
            <w:pPr>
              <w:jc w:val="both"/>
              <w:rPr>
                <w:rFonts w:ascii="Sylfaen" w:hAnsi="Sylfaen" w:cs="Sylfaen"/>
                <w:bCs/>
                <w:noProof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ფაილის ფორმატი: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:rsidR="009B02EE" w:rsidRPr="001E7D36" w:rsidRDefault="009B02EE" w:rsidP="00F11A4D">
            <w:pPr>
              <w:rPr>
                <w:rFonts w:ascii="Sylfaen" w:hAnsi="Sylfaen"/>
                <w:lang w:val="en-US"/>
              </w:rPr>
            </w:pPr>
            <w:r w:rsidRPr="001E7D36">
              <w:rPr>
                <w:rFonts w:ascii="Sylfaen" w:eastAsia="Sylfaen" w:hAnsi="Sylfaen" w:cs="Sylfaen"/>
                <w:bCs/>
                <w:lang w:val="ka-GE"/>
              </w:rPr>
              <w:t xml:space="preserve">პრაქტიკული დავალება </w:t>
            </w:r>
          </w:p>
          <w:p w:rsidR="009B02EE" w:rsidRPr="001E7D36" w:rsidRDefault="009B02EE" w:rsidP="00F11A4D">
            <w:pPr>
              <w:rPr>
                <w:rFonts w:ascii="Sylfaen" w:hAnsi="Sylfaen"/>
                <w:bCs/>
                <w:highlight w:val="yellow"/>
                <w:lang w:val="ka-GE"/>
              </w:rPr>
            </w:pPr>
          </w:p>
        </w:tc>
      </w:tr>
      <w:tr w:rsidR="009B02EE" w:rsidRPr="001E7D36" w:rsidTr="009B02EE">
        <w:trPr>
          <w:trHeight w:val="1043"/>
          <w:jc w:val="center"/>
        </w:trPr>
        <w:tc>
          <w:tcPr>
            <w:tcW w:w="1515" w:type="pct"/>
          </w:tcPr>
          <w:p w:rsidR="009B02EE" w:rsidRPr="001E7D36" w:rsidRDefault="009B02EE" w:rsidP="57E70099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:rsidR="009B02EE" w:rsidRPr="001E7D36" w:rsidRDefault="009B02EE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ახდენს</w:t>
            </w:r>
            <w:r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ელექტრონული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ფოსტის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რეგისტრაციას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სერვისისპროვაიდერის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 xml:space="preserve"> საშუალებით;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1E7D36">
              <w:rPr>
                <w:rFonts w:ascii="Sylfaen" w:eastAsia="Sylfaen" w:hAnsi="Sylfaen" w:cs="Sylfaen"/>
              </w:rPr>
              <w:t>დავალების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შესაბამისად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,</w:t>
            </w:r>
            <w:r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>იყენებს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ბრძანებებსა და მენიუს,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ელ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 xml:space="preserve">ექტრონული </w:t>
            </w:r>
            <w:proofErr w:type="spellStart"/>
            <w:r w:rsidRPr="001E7D36">
              <w:rPr>
                <w:rFonts w:ascii="Sylfaen" w:eastAsia="Sylfaen" w:hAnsi="Sylfaen" w:cs="Sylfaen"/>
              </w:rPr>
              <w:t>წერილ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ი</w:t>
            </w:r>
            <w:r w:rsidRPr="001E7D36">
              <w:rPr>
                <w:rFonts w:ascii="Sylfaen" w:eastAsia="Sylfaen" w:hAnsi="Sylfaen" w:cs="Sylfaen"/>
              </w:rPr>
              <w:t>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შესაქმნელად და გასაგზავნად;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ახორციელებს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წერილების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ძიებას,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ფილტრაციასა და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დალაგებას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9B02EE" w:rsidRPr="001E7D36" w:rsidRDefault="009B02EE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ახორციელებს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ერსონალური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ინფორმაციის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შექმნა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სა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და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ორგანიზება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ს.</w:t>
            </w:r>
          </w:p>
          <w:p w:rsidR="009B02EE" w:rsidRPr="001E7D36" w:rsidRDefault="009B02EE" w:rsidP="00A47093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374" w:type="pct"/>
          </w:tcPr>
          <w:p w:rsidR="009B02EE" w:rsidRPr="001E7D36" w:rsidRDefault="009B02EE" w:rsidP="00A977BD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 xml:space="preserve">ელექტრონული ფოსტის სერვისის პროვაიდერი: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www.gmail.com</w:t>
            </w:r>
          </w:p>
          <w:p w:rsidR="009B02EE" w:rsidRPr="001E7D36" w:rsidRDefault="009B02EE" w:rsidP="00A977BD">
            <w:pPr>
              <w:spacing w:before="120" w:after="200"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ბრძანებები და მენიუ: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ახალი წერილის შექმნა, ძირითადი </w:t>
            </w: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>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:rsidR="009B02EE" w:rsidRPr="001E7D36" w:rsidRDefault="009B02EE" w:rsidP="00A977BD">
            <w:pPr>
              <w:spacing w:before="12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სათაური (Subject), ადრესატი (To, Cc, Bcc), ტექსტის კორექტულად შერჩეული ფორმატი;</w:t>
            </w:r>
          </w:p>
          <w:p w:rsidR="009B02EE" w:rsidRPr="001E7D36" w:rsidRDefault="009B02EE" w:rsidP="00A977BD">
            <w:pPr>
              <w:spacing w:before="12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ფილტრაცია და დალაგება: </w:t>
            </w:r>
            <w:r w:rsidRPr="001E7D36">
              <w:rPr>
                <w:rFonts w:ascii="Sylfaen" w:eastAsia="Sylfaen" w:hAnsi="Sylfaen" w:cs="Sylfaen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:rsidR="009B02EE" w:rsidRPr="001E7D36" w:rsidRDefault="009B02EE" w:rsidP="001B7998">
            <w:pPr>
              <w:spacing w:before="120" w:after="200"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პერსონალური ინფორმაცია: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:rsidR="009B02EE" w:rsidRPr="001E7D36" w:rsidRDefault="009B02EE" w:rsidP="00F11A4D">
            <w:pPr>
              <w:rPr>
                <w:rFonts w:ascii="Sylfaen" w:hAnsi="Sylfaen" w:cs="Sylfaen"/>
                <w:bCs/>
                <w:lang w:val="ka-GE"/>
              </w:rPr>
            </w:pPr>
            <w:r w:rsidRPr="001E7D36">
              <w:rPr>
                <w:rFonts w:ascii="Sylfaen" w:hAnsi="Sylfaen" w:cs="Sylfaen"/>
                <w:bCs/>
                <w:noProof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9B02EE" w:rsidRPr="001E7D36" w:rsidRDefault="009B02EE" w:rsidP="00F11A4D">
            <w:pPr>
              <w:rPr>
                <w:rFonts w:ascii="Sylfaen" w:hAnsi="Sylfaen" w:cs="Sylfaen"/>
                <w:bCs/>
                <w:noProof/>
                <w:lang w:val="ka-GE"/>
              </w:rPr>
            </w:pPr>
          </w:p>
        </w:tc>
      </w:tr>
    </w:tbl>
    <w:p w:rsidR="00B95419" w:rsidRDefault="00B95419" w:rsidP="00637623">
      <w:pPr>
        <w:spacing w:line="240" w:lineRule="auto"/>
        <w:rPr>
          <w:rFonts w:ascii="Sylfaen" w:eastAsia="Sylfaen,Sylfaen,Arial" w:hAnsi="Sylfaen" w:cs="Sylfaen,Sylfaen,Arial"/>
          <w:b/>
          <w:bCs/>
          <w:lang w:val="en-US"/>
        </w:rPr>
      </w:pPr>
    </w:p>
    <w:p w:rsidR="00B95419" w:rsidRDefault="00B95419" w:rsidP="00637623">
      <w:pPr>
        <w:spacing w:line="240" w:lineRule="auto"/>
        <w:rPr>
          <w:rFonts w:ascii="Sylfaen" w:eastAsia="Sylfaen,Sylfaen,Arial" w:hAnsi="Sylfaen" w:cs="Sylfaen,Sylfaen,Arial"/>
          <w:b/>
          <w:bCs/>
          <w:lang w:val="en-US"/>
        </w:rPr>
      </w:pPr>
    </w:p>
    <w:p w:rsidR="00B95419" w:rsidRDefault="00B95419" w:rsidP="00637623">
      <w:pPr>
        <w:spacing w:line="240" w:lineRule="auto"/>
        <w:rPr>
          <w:rFonts w:ascii="Sylfaen" w:eastAsia="Sylfaen,Sylfaen,Arial" w:hAnsi="Sylfaen" w:cs="Sylfaen,Sylfaen,Arial"/>
          <w:b/>
          <w:bCs/>
          <w:lang w:val="en-US"/>
        </w:rPr>
      </w:pPr>
    </w:p>
    <w:p w:rsidR="003438B3" w:rsidRPr="001E7D36" w:rsidRDefault="3ADC0C34" w:rsidP="00637623">
      <w:pPr>
        <w:spacing w:line="240" w:lineRule="auto"/>
        <w:rPr>
          <w:rFonts w:ascii="Sylfaen" w:hAnsi="Sylfaen" w:cs="Arial"/>
          <w:lang w:val="en-US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lastRenderedPageBreak/>
        <w:t xml:space="preserve">3.  დამხმარე </w:t>
      </w:r>
      <w:r w:rsidR="00FC47A3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>ჩანაწერები</w:t>
      </w:r>
      <w:r w:rsidR="006401B4" w:rsidRPr="001E7D36">
        <w:rPr>
          <w:rFonts w:ascii="Sylfaen" w:eastAsia="Sylfaen,Sylfaen,Arial" w:hAnsi="Sylfaen" w:cs="Sylfaen,Sylfaen,Arial"/>
          <w:b/>
          <w:bCs/>
          <w:lang w:val="en-US"/>
        </w:rPr>
        <w:t>:</w:t>
      </w:r>
    </w:p>
    <w:p w:rsidR="0098054E" w:rsidRPr="001E7D36" w:rsidRDefault="3ADC0C34" w:rsidP="00285684">
      <w:pPr>
        <w:spacing w:line="240" w:lineRule="auto"/>
        <w:rPr>
          <w:rFonts w:ascii="Sylfaen" w:eastAsia="Sylfaen" w:hAnsi="Sylfaen" w:cs="Sylfaen"/>
          <w:b/>
          <w:bCs/>
          <w:lang w:val="en-US"/>
        </w:rPr>
      </w:pPr>
      <w:r w:rsidRPr="001E7D36">
        <w:rPr>
          <w:rFonts w:ascii="Sylfaen" w:eastAsia="Sylfaen" w:hAnsi="Sylfaen" w:cs="Sylfaen"/>
          <w:b/>
          <w:bCs/>
          <w:lang w:val="ka-GE"/>
        </w:rPr>
        <w:t xml:space="preserve"> 3.1.   სწავლებისა და შეფასების </w:t>
      </w:r>
      <w:r w:rsidR="00F41583" w:rsidRPr="001E7D36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4"/>
        <w:tblW w:w="14894" w:type="dxa"/>
        <w:tblLayout w:type="fixed"/>
        <w:tblLook w:val="04A0" w:firstRow="1" w:lastRow="0" w:firstColumn="1" w:lastColumn="0" w:noHBand="0" w:noVBand="1"/>
      </w:tblPr>
      <w:tblGrid>
        <w:gridCol w:w="2268"/>
        <w:gridCol w:w="4027"/>
        <w:gridCol w:w="2250"/>
        <w:gridCol w:w="2790"/>
        <w:gridCol w:w="3559"/>
      </w:tblGrid>
      <w:tr w:rsidR="008A2A45" w:rsidRPr="001E7D36" w:rsidTr="00882C7A">
        <w:tc>
          <w:tcPr>
            <w:tcW w:w="2268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4027" w:type="dxa"/>
            <w:vAlign w:val="center"/>
          </w:tcPr>
          <w:p w:rsidR="008A2A45" w:rsidRPr="001E7D36" w:rsidRDefault="008A2A45" w:rsidP="00882C7A">
            <w:pPr>
              <w:ind w:left="162"/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</w:t>
            </w: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/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მეთოდები</w:t>
            </w:r>
            <w:proofErr w:type="spellEnd"/>
          </w:p>
        </w:tc>
        <w:tc>
          <w:tcPr>
            <w:tcW w:w="2790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შეფასების მეთოდი/მეთოდები</w:t>
            </w:r>
          </w:p>
        </w:tc>
        <w:tc>
          <w:tcPr>
            <w:tcW w:w="3559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მტკიცებულება/მტკიცებულებები</w:t>
            </w:r>
            <w:r w:rsidRPr="001E7D36">
              <w:rPr>
                <w:rFonts w:ascii="Sylfaen" w:eastAsia="Sylfaen,Sylfaen,Arial" w:hAnsi="Sylfaen" w:cs="Sylfaen,Sylfaen,Arial"/>
                <w:b/>
                <w:bCs/>
                <w:lang w:val="en-US"/>
              </w:rPr>
              <w:t xml:space="preserve"> </w:t>
            </w: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1.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კომპიუტერთან მუშაობის დაწყება / დამთავრება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ნავიგაცია ოპერაციული სისტემის გარემოში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ინფორმაციის ორგანიზების ობიექტებთან მუშაობა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მოპოვებული ინფორმაციის შენახვა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ქსელური კავშირების ტიპების გაცნობა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კომპიუტერის ქსელში ჩართვის უზრუნველყოფა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პერიფერიული მოწყობილობების სერვისებით სარგებლობა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0D5A09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შესრულების პროცესში აფასებს</w:t>
            </w:r>
            <w:r w:rsidR="000D5A09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</w:tc>
        <w:tc>
          <w:tcPr>
            <w:tcW w:w="3559" w:type="dxa"/>
          </w:tcPr>
          <w:p w:rsidR="008A2A45" w:rsidRPr="001E7D36" w:rsidRDefault="008A2A45" w:rsidP="00882C7A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8A2A45" w:rsidRPr="001E7D36" w:rsidRDefault="008A2A45" w:rsidP="000D5A09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 მიერ </w:t>
            </w:r>
            <w:r w:rsidR="000D5A09" w:rsidRPr="001E7D36">
              <w:rPr>
                <w:rFonts w:ascii="Sylfaen" w:eastAsia="Sylfaen" w:hAnsi="Sylfaen" w:cs="Sylfaen"/>
                <w:lang w:val="ka-GE"/>
              </w:rPr>
              <w:t xml:space="preserve"> შევსებული პროცესზე დაკვირვების, 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შეფასების ფურცელი </w:t>
            </w:r>
          </w:p>
        </w:tc>
      </w:tr>
      <w:tr w:rsidR="008A2A45" w:rsidRPr="001E7D36" w:rsidTr="00CC4087">
        <w:trPr>
          <w:trHeight w:val="5192"/>
        </w:trPr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lastRenderedPageBreak/>
              <w:t>2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ტექსტური რედაქტორების გაცნობა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ტექსტური დოკუმენტის შექმნა</w:t>
            </w:r>
            <w:r w:rsidRPr="001E7D36">
              <w:rPr>
                <w:rFonts w:ascii="Sylfaen" w:eastAsia="Sylfaen" w:hAnsi="Sylfaen" w:cs="Sylfaen"/>
                <w:lang w:val="en-US"/>
              </w:rPr>
              <w:t>,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დოკუმენტში ცხრილებისა და ობიექტების ჩასმა/რედაქტირება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ფაილის შენახვა საჭირო ფორმატში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41"/>
              <w:jc w:val="both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ტექსტური დოკუმენტის ელექტრონულ ფაილს.</w:t>
            </w:r>
          </w:p>
          <w:p w:rsidR="000D5A09" w:rsidRPr="001E7D36" w:rsidRDefault="000D5A09" w:rsidP="00CC40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პარალელურად 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2.1 შესრულების კრიტერიუმის დასადასტურებლად</w:t>
            </w:r>
            <w:r w:rsidRPr="001E7D36">
              <w:rPr>
                <w:rFonts w:ascii="Sylfaen" w:hAnsi="Sylfaen" w:cs="Arial"/>
                <w:noProof/>
                <w:lang w:val="ka-GE"/>
              </w:rPr>
              <w:t xml:space="preserve"> პროფესიულ სტუდე</w:t>
            </w:r>
            <w:r w:rsidR="00CC4087">
              <w:rPr>
                <w:rFonts w:ascii="Sylfaen" w:hAnsi="Sylfaen" w:cs="Arial"/>
                <w:noProof/>
                <w:lang w:val="ka-GE"/>
              </w:rPr>
              <w:t>ნტს თეორიულ საკითხს გამოკითხავს</w:t>
            </w:r>
          </w:p>
        </w:tc>
        <w:tc>
          <w:tcPr>
            <w:tcW w:w="3559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8A2A45" w:rsidRPr="001E7D36" w:rsidRDefault="008A2A45" w:rsidP="00882C7A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პროფესიული სტუდენტის მიერ შესრულებული</w:t>
            </w:r>
            <w:r w:rsidR="00882C7A" w:rsidRPr="001E7D36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>ელექტრონული ფაილი</w:t>
            </w:r>
            <w:r w:rsidR="00882C7A" w:rsidRPr="001E7D36">
              <w:rPr>
                <w:rFonts w:ascii="Sylfaen" w:eastAsia="Sylfaen" w:hAnsi="Sylfaen" w:cs="Sylfaen"/>
                <w:lang w:val="ka-GE"/>
              </w:rPr>
              <w:t>, შემნილი პროდუქტის</w:t>
            </w:r>
            <w:r w:rsidR="00024EF2" w:rsidRPr="001E7D36">
              <w:rPr>
                <w:rFonts w:ascii="Sylfaen" w:eastAsia="Sylfaen" w:hAnsi="Sylfaen" w:cs="Sylfaen"/>
                <w:lang w:val="ka-GE"/>
              </w:rPr>
              <w:t xml:space="preserve">ა და ცოდნის </w:t>
            </w:r>
            <w:r w:rsidR="00882C7A" w:rsidRPr="001E7D36">
              <w:rPr>
                <w:rFonts w:ascii="Sylfaen" w:eastAsia="Sylfaen" w:hAnsi="Sylfaen" w:cs="Sylfaen"/>
                <w:lang w:val="ka-GE"/>
              </w:rPr>
              <w:t xml:space="preserve"> შეფასების ფურცელი</w:t>
            </w:r>
            <w:r w:rsidR="00024EF2" w:rsidRPr="001E7D36">
              <w:rPr>
                <w:rFonts w:ascii="Sylfaen" w:eastAsia="Sylfaen" w:hAnsi="Sylfaen" w:cs="Sylfaen"/>
                <w:lang w:val="ka-GE"/>
              </w:rPr>
              <w:t>.</w:t>
            </w:r>
          </w:p>
          <w:p w:rsidR="008A2A45" w:rsidRPr="001E7D36" w:rsidRDefault="008A2A45" w:rsidP="00882C7A">
            <w:pPr>
              <w:rPr>
                <w:rFonts w:ascii="Sylfaen" w:hAnsi="Sylfaen"/>
                <w:b/>
                <w:lang w:val="en-US"/>
              </w:rPr>
            </w:pP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3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ელექტრონული ცხრილების გაცნობა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ელექტრონული ცხრილების გამოყენებით მონაცემების დამუშავება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ფორმულებთან მუშაობა 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მონაცემთა  წარმოდგენა დიაგრამების სახით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18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782040" w:rsidRPr="001E7D36" w:rsidRDefault="008A2A45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პროდუქტს-ელექტრონული ცხრილების ფაილს</w:t>
            </w:r>
            <w:r w:rsidR="00782040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  <w:p w:rsidR="00782040" w:rsidRPr="00CC4087" w:rsidRDefault="00782040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პარალელურად 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 xml:space="preserve">3.1 შესრულების კრიტერიუმის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lastRenderedPageBreak/>
              <w:t>დასადასტურებლად</w:t>
            </w:r>
            <w:r w:rsidRPr="001E7D36">
              <w:rPr>
                <w:rFonts w:ascii="Sylfaen" w:hAnsi="Sylfaen" w:cs="Arial"/>
                <w:noProof/>
                <w:lang w:val="ka-GE"/>
              </w:rPr>
              <w:t xml:space="preserve"> პროფესიულ სტუდენტს თეორიულ საკითხს გამოკითხავს.</w:t>
            </w:r>
          </w:p>
        </w:tc>
        <w:tc>
          <w:tcPr>
            <w:tcW w:w="3559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8A2A45" w:rsidRPr="001E7D36" w:rsidRDefault="008A2A45" w:rsidP="00882C7A">
            <w:pPr>
              <w:rPr>
                <w:rFonts w:ascii="Sylfaen" w:hAnsi="Sylfaen"/>
                <w:b/>
                <w:lang w:val="en-US"/>
              </w:rPr>
            </w:pPr>
          </w:p>
          <w:p w:rsidR="00782040" w:rsidRPr="001E7D36" w:rsidRDefault="00782040" w:rsidP="00782040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პროფესიული სტუდენტის მიერ შესრულებული ელექტრონული ფაილი, შემნილი პროდუქტისა და ცოდნის  შეფასების ფურცელი.</w:t>
            </w:r>
          </w:p>
          <w:p w:rsidR="008A2A45" w:rsidRPr="001E7D36" w:rsidRDefault="008A2A45" w:rsidP="00882C7A">
            <w:pPr>
              <w:rPr>
                <w:rFonts w:ascii="Sylfaen" w:hAnsi="Sylfaen"/>
                <w:b/>
                <w:lang w:val="en-US"/>
              </w:rPr>
            </w:pP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lastRenderedPageBreak/>
              <w:t>4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18" w:right="34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პრეზენტაციის ელექტრონულ ფაილს</w:t>
            </w:r>
            <w:r w:rsidR="00782040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  <w:p w:rsidR="00782040" w:rsidRPr="001E7D36" w:rsidRDefault="00782040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</w:p>
          <w:p w:rsidR="0033059F" w:rsidRDefault="00782040" w:rsidP="00782040">
            <w:pPr>
              <w:jc w:val="both"/>
              <w:rPr>
                <w:rFonts w:ascii="Sylfaen" w:hAnsi="Sylfaen" w:cs="Arial"/>
                <w:noProof/>
                <w:lang w:val="en-US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პარალელურად  </w:t>
            </w:r>
          </w:p>
          <w:p w:rsidR="00782040" w:rsidRPr="001E7D36" w:rsidRDefault="00782040" w:rsidP="00782040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b/>
                <w:noProof/>
                <w:lang w:val="ka-GE"/>
              </w:rPr>
              <w:t>4.1 შესრულების კრიტერიუმის დასადასტურებლად</w:t>
            </w:r>
            <w:r w:rsidRPr="001E7D36">
              <w:rPr>
                <w:rFonts w:ascii="Sylfaen" w:hAnsi="Sylfaen" w:cs="Arial"/>
                <w:noProof/>
                <w:lang w:val="ka-GE"/>
              </w:rPr>
              <w:t xml:space="preserve"> პროფესიულ სტუდენტს თეორიულ საკითხს გამოკითხავს.</w:t>
            </w:r>
          </w:p>
          <w:p w:rsidR="00782040" w:rsidRPr="001E7D36" w:rsidRDefault="00782040" w:rsidP="00782040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</w:p>
          <w:p w:rsidR="00782040" w:rsidRPr="001E7D36" w:rsidRDefault="00782040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</w:p>
        </w:tc>
        <w:tc>
          <w:tcPr>
            <w:tcW w:w="3559" w:type="dxa"/>
          </w:tcPr>
          <w:p w:rsidR="008A2A45" w:rsidRPr="001E7D36" w:rsidRDefault="008A2A45" w:rsidP="00E203F6">
            <w:pPr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8A2A45" w:rsidRPr="001E7D36" w:rsidRDefault="008A2A45" w:rsidP="00E203F6">
            <w:pPr>
              <w:rPr>
                <w:rFonts w:ascii="Sylfaen" w:hAnsi="Sylfaen"/>
                <w:lang w:val="ka-GE"/>
              </w:rPr>
            </w:pPr>
          </w:p>
          <w:p w:rsidR="00782040" w:rsidRPr="001E7D36" w:rsidRDefault="00782040" w:rsidP="00782040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პროფესიული სტუდენტის მიერ შესრულებული ელექტრონული ფაილი, შემნილი პროდუქტისა და ცოდნის  შეფასების ფურცელი.</w:t>
            </w:r>
          </w:p>
          <w:p w:rsidR="008A2A45" w:rsidRPr="001E7D36" w:rsidRDefault="008A2A45" w:rsidP="00E203F6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5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ელფოსტის ანგარიშის რეგისტრაცია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ელფოსტით სარგებლობის თავისებურებების გაცნობა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კომუნიკაცია ფოსტის მეშვეობით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/პრეზენტაცია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18" w:right="34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782040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Pr="001E7D36">
              <w:rPr>
                <w:rFonts w:ascii="Sylfaen" w:hAnsi="Sylfaen" w:cs="Arial"/>
                <w:noProof/>
                <w:lang w:val="ka-GE"/>
              </w:rPr>
              <w:lastRenderedPageBreak/>
              <w:t>დავალების შესრულებას პროცესში აფასებს</w:t>
            </w:r>
            <w:r w:rsidR="00782040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</w:tc>
        <w:tc>
          <w:tcPr>
            <w:tcW w:w="3559" w:type="dxa"/>
          </w:tcPr>
          <w:p w:rsidR="008A2A45" w:rsidRPr="001E7D36" w:rsidRDefault="008A2A45" w:rsidP="00E203F6">
            <w:pPr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8A2A45" w:rsidRPr="001E7D36" w:rsidRDefault="008A2A45" w:rsidP="00E203F6">
            <w:pPr>
              <w:rPr>
                <w:rFonts w:ascii="Sylfaen" w:hAnsi="Sylfaen"/>
                <w:lang w:val="ka-GE"/>
              </w:rPr>
            </w:pPr>
          </w:p>
          <w:p w:rsidR="00782040" w:rsidRPr="001E7D36" w:rsidRDefault="00782040" w:rsidP="00E203F6">
            <w:pPr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 მიერ  შევსებული პროცესზე დაკვირვების,  </w:t>
            </w: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>შეფასების ფურცელი</w:t>
            </w:r>
          </w:p>
        </w:tc>
      </w:tr>
      <w:tr w:rsidR="008A2A45" w:rsidRPr="001E7D36" w:rsidTr="00882C7A">
        <w:trPr>
          <w:trHeight w:val="440"/>
        </w:trPr>
        <w:tc>
          <w:tcPr>
            <w:tcW w:w="2268" w:type="dxa"/>
          </w:tcPr>
          <w:p w:rsidR="008A2A45" w:rsidRPr="001E7D36" w:rsidRDefault="008A2A45" w:rsidP="00882C7A">
            <w:pPr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მოდულის განხორცილების მიდგომასთან დაკავშირებით</w:t>
            </w:r>
          </w:p>
        </w:tc>
        <w:tc>
          <w:tcPr>
            <w:tcW w:w="12626" w:type="dxa"/>
            <w:gridSpan w:val="4"/>
          </w:tcPr>
          <w:p w:rsidR="008A2A45" w:rsidRPr="001E7D36" w:rsidRDefault="008A2A45" w:rsidP="00882C7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 მოდული  ხორციელდება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1E7D36">
              <w:rPr>
                <w:rFonts w:ascii="Sylfaen" w:eastAsia="Sylfaen" w:hAnsi="Sylfaen" w:cs="Sylfaen"/>
                <w:sz w:val="22"/>
                <w:szCs w:val="22"/>
              </w:rPr>
              <w:t xml:space="preserve">B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გარემოში.  ტექნიკური უნარის დემონსტრირებისათვის პროფესიული განათლების მასწავლებლის კომპიუტერი უზრუნველყოფილია პროექტორით.</w:t>
            </w:r>
          </w:p>
          <w:p w:rsidR="008A2A45" w:rsidRPr="001E7D36" w:rsidRDefault="008A2A45" w:rsidP="00882C7A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მოდულში აღწერილი სწავლის შედეგების მისაღწევად და ტექნიკური უნარების პროფესიული სტუდენტი ინდივიდუალურად ასრულებდეს პრაქტიკულ  დავალებებს. ასევე, დამოუკიდებელი სამუშაოს სახით ეძლევა სწავლის შედეგის შესაბამისი პრაქტიკული საშინაო  დავალებები.</w:t>
            </w:r>
          </w:p>
          <w:p w:rsidR="008A2A45" w:rsidRPr="001E7D36" w:rsidRDefault="008A2A45" w:rsidP="000D5A09">
            <w:pPr>
              <w:spacing w:before="120"/>
              <w:jc w:val="both"/>
              <w:rPr>
                <w:rFonts w:ascii="Sylfaen" w:hAnsi="Sylfaen" w:cs="Arial"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lang w:val="ka-GE"/>
              </w:rPr>
              <w:t>მტკიცებულებები გროვდება ელექტრონული ფორმით ყოველი სწავლის შედეგისათვის. სწავლის შედეგების დადასტურება/დაუდასტურებლობა წარმოდგენილი</w:t>
            </w:r>
            <w:r w:rsidR="000D5A09" w:rsidRPr="001E7D36">
              <w:rPr>
                <w:rFonts w:ascii="Sylfaen" w:eastAsia="Sylfaen,Sylfaen,Arial" w:hAnsi="Sylfaen" w:cs="Sylfaen,Sylfaen,Arial"/>
                <w:lang w:val="ka-GE"/>
              </w:rPr>
              <w:t xml:space="preserve">ა თითოეული სწავლის შედეგისათვის ცალ- ცალკე და </w:t>
            </w:r>
            <w:r w:rsidRPr="001E7D36">
              <w:rPr>
                <w:rFonts w:ascii="Sylfaen" w:eastAsia="Sylfaen,Sylfaen,Arial" w:hAnsi="Sylfaen" w:cs="Sylfaen,Sylfaen,Arial"/>
                <w:lang w:val="ka-GE"/>
              </w:rPr>
              <w:t xml:space="preserve"> </w:t>
            </w:r>
            <w:r w:rsidR="000D5A09" w:rsidRPr="001E7D36">
              <w:rPr>
                <w:rFonts w:ascii="Sylfaen" w:eastAsia="Sylfaen,Sylfaen,Arial" w:hAnsi="Sylfaen" w:cs="Sylfaen,Sylfaen,Arial"/>
                <w:lang w:val="ka-GE"/>
              </w:rPr>
              <w:t>შეფასება ტარდება ყოველი სწავლის შედეგის დასრულების შემდეგ.</w:t>
            </w:r>
          </w:p>
        </w:tc>
      </w:tr>
    </w:tbl>
    <w:p w:rsidR="00637623" w:rsidRPr="001E7D36" w:rsidRDefault="3ADC0C34" w:rsidP="00637623">
      <w:pPr>
        <w:spacing w:before="120" w:line="240" w:lineRule="auto"/>
        <w:jc w:val="both"/>
        <w:rPr>
          <w:rFonts w:ascii="Sylfaen" w:hAnsi="Sylfaen" w:cs="Arial"/>
          <w:b/>
          <w:lang w:val="en-US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t>3.2</w:t>
      </w:r>
      <w:r w:rsidRPr="001E7D36">
        <w:rPr>
          <w:rFonts w:ascii="Sylfaen" w:eastAsia="Sylfaen,Sylfaen,Arial" w:hAnsi="Sylfaen" w:cs="Sylfaen,Sylfaen,Arial"/>
          <w:b/>
          <w:bCs/>
          <w:lang w:val="en-US"/>
        </w:rPr>
        <w:t>.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საათების განაწილების</w:t>
      </w:r>
      <w:r w:rsidR="00607B53"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სქემა</w:t>
      </w:r>
      <w:r w:rsidR="006401B4" w:rsidRPr="001E7D36">
        <w:rPr>
          <w:rFonts w:ascii="Sylfaen" w:eastAsia="Sylfaen,Sylfaen,Arial" w:hAnsi="Sylfaen" w:cs="Sylfaen,Sylfaen,Arial"/>
          <w:b/>
          <w:bCs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1E7D36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1E7D36" w:rsidRDefault="3ADC0C34" w:rsidP="00B61153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1E7D36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1E7D36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1E7D36" w:rsidRDefault="3ADC0C34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B834D1" w:rsidRPr="001E7D36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3ADC0C34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CD52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en-US"/>
              </w:rPr>
              <w:t>1</w:t>
            </w: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line="240" w:lineRule="auto"/>
              <w:jc w:val="center"/>
              <w:rPr>
                <w:rFonts w:ascii="Sylfaen" w:hAnsi="Sylfaen"/>
                <w:b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22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34D1" w:rsidRPr="001E7D36" w:rsidRDefault="3ADC0C34" w:rsidP="3ADC0C34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17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14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11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11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60</w:t>
            </w:r>
            <w:r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8</w: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7</w: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75</w: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end"/>
            </w:r>
          </w:p>
        </w:tc>
      </w:tr>
    </w:tbl>
    <w:p w:rsidR="00486218" w:rsidRPr="001E7D36" w:rsidRDefault="00486218" w:rsidP="002510D4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:rsidR="00B95419" w:rsidRDefault="00B95419" w:rsidP="002510D4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:rsidR="00B95419" w:rsidRDefault="00B95419" w:rsidP="002510D4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:rsidR="002D5A93" w:rsidRPr="001E7D36" w:rsidRDefault="3ADC0C34" w:rsidP="002510D4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lastRenderedPageBreak/>
        <w:t>3.3. სასწავლო რესურსი</w:t>
      </w:r>
    </w:p>
    <w:p w:rsidR="0033059F" w:rsidRPr="00DB0AC1" w:rsidRDefault="0033059F" w:rsidP="0033059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E31CF">
        <w:rPr>
          <w:rFonts w:ascii="Sylfaen" w:hAnsi="Sylfaen"/>
          <w:sz w:val="20"/>
          <w:szCs w:val="20"/>
          <w:lang w:val="ka-GE"/>
        </w:rPr>
        <w:t>ოთხოზორია ვ, ცირამუა ზ, ,,ინფორმაციული ტექნოლოგიები“, სტუდენტის სახელმძღვანელო</w:t>
      </w:r>
      <w:r w:rsidRPr="00CE31CF">
        <w:rPr>
          <w:rFonts w:ascii="Sylfaen" w:hAnsi="Sylfaen" w:cs="Arial"/>
          <w:sz w:val="20"/>
          <w:szCs w:val="20"/>
          <w:lang w:val="ka-GE"/>
        </w:rPr>
        <w:t>;</w:t>
      </w:r>
      <w:r>
        <w:rPr>
          <w:rFonts w:ascii="Sylfaen" w:hAnsi="Sylfaen" w:cs="Arial"/>
          <w:sz w:val="20"/>
          <w:szCs w:val="20"/>
          <w:lang w:val="ka-GE"/>
        </w:rPr>
        <w:t xml:space="preserve"> სსიპ ხარისხის განვითარების ეროვნული ცენტრი, </w:t>
      </w:r>
      <w:r w:rsidRPr="00CE31CF">
        <w:rPr>
          <w:rFonts w:ascii="Sylfaen" w:hAnsi="Sylfaen" w:cs="Arial"/>
          <w:sz w:val="20"/>
          <w:szCs w:val="20"/>
          <w:lang w:val="ka-GE"/>
        </w:rPr>
        <w:t xml:space="preserve"> თბილისი,  2015 წ. </w:t>
      </w:r>
    </w:p>
    <w:p w:rsidR="0033059F" w:rsidRPr="00CE31CF" w:rsidRDefault="0015402D" w:rsidP="0033059F">
      <w:pPr>
        <w:pStyle w:val="a3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33059F" w:rsidRPr="00CE31CF">
          <w:rPr>
            <w:rStyle w:val="af2"/>
            <w:sz w:val="20"/>
            <w:szCs w:val="20"/>
            <w:lang w:val="ka-GE"/>
          </w:rPr>
          <w:t>http://vet.ge/jump_profession/educational-resources/</w:t>
        </w:r>
      </w:hyperlink>
    </w:p>
    <w:p w:rsidR="0033059F" w:rsidRPr="00CE31CF" w:rsidRDefault="0033059F" w:rsidP="0033059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E31CF">
        <w:rPr>
          <w:rFonts w:ascii="Sylfaen" w:hAnsi="Sylfaen"/>
          <w:sz w:val="20"/>
          <w:szCs w:val="20"/>
          <w:lang w:val="ka-GE"/>
        </w:rPr>
        <w:t xml:space="preserve">ცირამუა ზ. მასწავლებლის გზამკვლევი, ,,ინფორმაციული </w:t>
      </w:r>
      <w:r>
        <w:rPr>
          <w:rFonts w:ascii="Sylfaen" w:hAnsi="Sylfaen"/>
          <w:sz w:val="20"/>
          <w:szCs w:val="20"/>
          <w:lang w:val="ka-GE"/>
        </w:rPr>
        <w:t xml:space="preserve">ტექნოლოგიები“, </w:t>
      </w:r>
      <w:r>
        <w:rPr>
          <w:rFonts w:ascii="Sylfaen" w:hAnsi="Sylfaen" w:cs="Arial"/>
          <w:sz w:val="20"/>
          <w:szCs w:val="20"/>
          <w:lang w:val="ka-GE"/>
        </w:rPr>
        <w:t xml:space="preserve">სსიპ ხარისხის განვითარების ეროვნული ცენტრი, </w:t>
      </w:r>
      <w:r w:rsidRPr="00CE31CF">
        <w:rPr>
          <w:rFonts w:ascii="Sylfaen" w:hAnsi="Sylfaen" w:cs="Arial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თბილისი, 2015 </w:t>
      </w:r>
    </w:p>
    <w:p w:rsidR="00FA2585" w:rsidRPr="001E7D36" w:rsidRDefault="0033059F" w:rsidP="0033059F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lang w:val="ka-GE"/>
        </w:rPr>
      </w:pPr>
      <w:r w:rsidRPr="00CE31CF">
        <w:rPr>
          <w:rFonts w:ascii="Sylfaen" w:hAnsi="Sylfaen"/>
          <w:sz w:val="20"/>
          <w:szCs w:val="20"/>
          <w:lang w:val="ka-GE"/>
        </w:rPr>
        <w:t xml:space="preserve"> </w:t>
      </w:r>
      <w:hyperlink r:id="rId13" w:history="1">
        <w:r w:rsidRPr="00CE31CF">
          <w:rPr>
            <w:rStyle w:val="af2"/>
            <w:lang w:val="ka-GE"/>
          </w:rPr>
          <w:t>http://vet.ge/wp-content/uploads/2015/08/mascavleblis-gzamkvlevi-informaciuli-teqnologiebi-III-credit.pdf</w:t>
        </w:r>
      </w:hyperlink>
    </w:p>
    <w:p w:rsidR="00401D25" w:rsidRPr="001E7D36" w:rsidRDefault="3ADC0C34" w:rsidP="00401D25">
      <w:pPr>
        <w:spacing w:before="120" w:after="0" w:line="240" w:lineRule="auto"/>
        <w:rPr>
          <w:rFonts w:ascii="Sylfaen" w:hAnsi="Sylfaen" w:cs="Arial"/>
          <w:b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3.4. სასწავლო გარემო და </w:t>
      </w:r>
      <w:r w:rsidR="00B83C9C"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მატერიალური რესურსი  - </w:t>
      </w:r>
      <w:r w:rsidR="003379BA">
        <w:rPr>
          <w:rFonts w:ascii="Sylfaen" w:eastAsia="Sylfaen,Sylfaen,Arial" w:hAnsi="Sylfaen" w:cs="Sylfaen,Sylfaen,Arial"/>
          <w:b/>
          <w:bCs/>
          <w:lang w:val="ka-GE"/>
        </w:rPr>
        <w:t>იხ.დანართი  5</w:t>
      </w:r>
    </w:p>
    <w:p w:rsidR="00B95419" w:rsidRPr="003379BA" w:rsidRDefault="3ADC0C34" w:rsidP="003379BA">
      <w:pPr>
        <w:spacing w:before="120" w:after="0" w:line="240" w:lineRule="auto"/>
        <w:rPr>
          <w:rFonts w:ascii="Sylfaen" w:hAnsi="Sylfaen"/>
          <w:b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>სასწავლო</w:t>
      </w:r>
      <w:r w:rsidR="00B83C9C"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>გარემოს</w:t>
      </w:r>
      <w:r w:rsidR="00B83C9C"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>მოდელი</w:t>
      </w:r>
      <w:r w:rsidRPr="001E7D36">
        <w:rPr>
          <w:rFonts w:ascii="Sylfaen" w:eastAsia="Sylfaen,Sylfaen,Arial" w:hAnsi="Sylfaen" w:cs="Sylfaen,Sylfaen,Arial"/>
          <w:b/>
          <w:bCs/>
          <w:noProof/>
          <w:lang w:val="en-US"/>
        </w:rPr>
        <w:t>:</w:t>
      </w:r>
      <w:r w:rsidR="00B83C9C"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 xml:space="preserve"> </w:t>
      </w:r>
      <w:r w:rsidRPr="001E7D36">
        <w:rPr>
          <w:rFonts w:ascii="Sylfaen" w:eastAsia="Sylfaen" w:hAnsi="Sylfaen" w:cs="Sylfaen"/>
          <w:b/>
          <w:bCs/>
        </w:rPr>
        <w:t>B</w:t>
      </w:r>
    </w:p>
    <w:p w:rsidR="0079591E" w:rsidRPr="001E7D36" w:rsidRDefault="3ADC0C34" w:rsidP="0079591E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t>3.</w:t>
      </w:r>
      <w:r w:rsidR="003379BA">
        <w:rPr>
          <w:rFonts w:ascii="Sylfaen" w:eastAsia="Sylfaen,Sylfaen,Arial" w:hAnsi="Sylfaen" w:cs="Sylfaen,Sylfaen,Arial"/>
          <w:b/>
          <w:bCs/>
          <w:lang w:val="ka-GE"/>
        </w:rPr>
        <w:t>5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. </w:t>
      </w:r>
      <w:r w:rsidR="002F7F92" w:rsidRPr="001E7D36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</w:t>
      </w:r>
      <w:r w:rsidR="002F7F92" w:rsidRPr="001E7D36">
        <w:rPr>
          <w:rFonts w:ascii="Sylfaen" w:eastAsia="Sylfaen,Sylfaen,Arial" w:hAnsi="Sylfaen" w:cs="Sylfaen,Sylfaen,Arial"/>
          <w:b/>
          <w:bCs/>
          <w:lang w:val="ka-GE"/>
        </w:rPr>
        <w:t>სწავლება</w:t>
      </w:r>
    </w:p>
    <w:p w:rsidR="0079591E" w:rsidRPr="001E7D36" w:rsidRDefault="3ADC0C34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1E7D36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1E7D36">
        <w:rPr>
          <w:rFonts w:ascii="Sylfaen" w:eastAsia="Sylfaen,Sylfaen,MS Mincho" w:hAnsi="Sylfaen" w:cs="Sylfaen,Sylfaen,MS Mincho"/>
        </w:rPr>
        <w:t>ეფუძნებ</w:t>
      </w:r>
      <w:proofErr w:type="spellEnd"/>
      <w:r w:rsidRPr="001E7D36">
        <w:rPr>
          <w:rFonts w:ascii="Sylfaen" w:eastAsia="Sylfaen,Sylfaen,MS Mincho" w:hAnsi="Sylfaen" w:cs="Sylfaen,Sylfaen,MS Mincho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1E7D36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79591E" w:rsidRPr="001E7D36" w:rsidRDefault="0079591E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9591E" w:rsidRPr="001E7D36" w:rsidRDefault="3ADC0C34" w:rsidP="0079591E">
      <w:pPr>
        <w:spacing w:after="0" w:line="240" w:lineRule="auto"/>
        <w:jc w:val="both"/>
        <w:rPr>
          <w:rFonts w:ascii="Sylfaen" w:hAnsi="Sylfaen"/>
          <w:lang w:val="ka-GE"/>
        </w:rPr>
      </w:pPr>
      <w:r w:rsidRPr="001E7D36">
        <w:rPr>
          <w:rFonts w:ascii="Sylfaen" w:eastAsia="Sylfaen,Sylfaen,MS Mincho" w:hAnsi="Sylfaen" w:cs="Sylfaen,Sylfaen,MS Mincho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E7D36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C4087" w:rsidRDefault="00CC4087" w:rsidP="0003209D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3379BA" w:rsidRPr="003379BA" w:rsidRDefault="008662DF" w:rsidP="008662DF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bookmarkStart w:id="0" w:name="_GoBack"/>
      <w:r>
        <w:rPr>
          <w:rFonts w:ascii="Sylfaen" w:hAnsi="Sylfaen" w:cs="Arial"/>
          <w:b/>
          <w:lang w:val="ka-GE"/>
        </w:rPr>
        <w:t xml:space="preserve">3.6  </w:t>
      </w:r>
      <w:r w:rsidR="003379BA" w:rsidRPr="003379BA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="003379BA" w:rsidRPr="003379BA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="003379BA" w:rsidRPr="003379BA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="003379BA" w:rsidRPr="003379BA">
        <w:rPr>
          <w:rFonts w:ascii="Sylfaen" w:hAnsi="Sylfaen"/>
          <w:i/>
          <w:iCs/>
          <w:sz w:val="20"/>
          <w:szCs w:val="20"/>
          <w:lang w:val="ka-GE"/>
        </w:rPr>
        <w:t>.</w:t>
      </w:r>
      <w:r w:rsidR="003379BA"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="003379BA" w:rsidRPr="003379BA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="003379BA" w:rsidRPr="003379BA">
        <w:rPr>
          <w:rFonts w:ascii="Sylfaen" w:hAnsi="Sylfaen"/>
          <w:i/>
          <w:iCs/>
          <w:sz w:val="20"/>
          <w:szCs w:val="20"/>
          <w:lang w:val="ka-GE"/>
        </w:rPr>
        <w:t>,</w:t>
      </w:r>
      <w:r w:rsidR="003379BA"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="003379BA" w:rsidRPr="003379BA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="003379BA"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="003379BA" w:rsidRPr="003379BA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="003379BA"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="003379BA" w:rsidRPr="003379BA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="003379BA" w:rsidRPr="003379BA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:rsidR="003379BA" w:rsidRPr="003379BA" w:rsidRDefault="003379BA" w:rsidP="003379BA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:rsidR="003379BA" w:rsidRPr="003379BA" w:rsidRDefault="003379BA" w:rsidP="003379BA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3379BA">
        <w:rPr>
          <w:rFonts w:ascii="Sylfaen" w:hAnsi="Sylfaen" w:cs="Arial"/>
          <w:b/>
          <w:lang w:val="ka-GE"/>
        </w:rPr>
        <w:t>3.</w:t>
      </w:r>
      <w:r w:rsidR="008662DF">
        <w:rPr>
          <w:rFonts w:ascii="Sylfaen" w:hAnsi="Sylfaen" w:cs="Arial"/>
          <w:b/>
          <w:lang w:val="ka-GE"/>
        </w:rPr>
        <w:t>7</w:t>
      </w:r>
      <w:r w:rsidRPr="003379BA">
        <w:rPr>
          <w:rFonts w:ascii="Sylfaen" w:hAnsi="Sylfaen" w:cs="Arial"/>
          <w:b/>
          <w:lang w:val="ka-GE"/>
        </w:rPr>
        <w:t>.  მოდულის განმახორციელებელი: იხ.დანართი 4</w:t>
      </w:r>
      <w:r w:rsidRPr="003379BA">
        <w:rPr>
          <w:rFonts w:ascii="Sylfaen" w:hAnsi="Sylfaen" w:cs="Arial"/>
          <w:b/>
          <w:lang w:val="ka-GE"/>
        </w:rPr>
        <w:tab/>
      </w:r>
    </w:p>
    <w:bookmarkEnd w:id="0"/>
    <w:p w:rsidR="0003209D" w:rsidRPr="001E7D36" w:rsidRDefault="0003209D" w:rsidP="0003209D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03209D" w:rsidRPr="001E7D36" w:rsidRDefault="0003209D" w:rsidP="0003209D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E457DF" w:rsidRPr="001E7D36" w:rsidRDefault="00E457DF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sectPr w:rsidR="00E457DF" w:rsidRPr="001E7D36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02D" w:rsidRDefault="0015402D" w:rsidP="00185B3C">
      <w:pPr>
        <w:spacing w:after="0" w:line="240" w:lineRule="auto"/>
      </w:pPr>
      <w:r>
        <w:separator/>
      </w:r>
    </w:p>
  </w:endnote>
  <w:endnote w:type="continuationSeparator" w:id="0">
    <w:p w:rsidR="0015402D" w:rsidRDefault="0015402D" w:rsidP="00185B3C">
      <w:pPr>
        <w:spacing w:after="0" w:line="240" w:lineRule="auto"/>
      </w:pPr>
      <w:r>
        <w:continuationSeparator/>
      </w:r>
    </w:p>
  </w:endnote>
  <w:endnote w:type="continuationNotice" w:id="1">
    <w:p w:rsidR="0015402D" w:rsidRDefault="001540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2C7A" w:rsidRDefault="0001727E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2D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82C7A" w:rsidRDefault="00882C7A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02D" w:rsidRDefault="0015402D" w:rsidP="00185B3C">
      <w:pPr>
        <w:spacing w:after="0" w:line="240" w:lineRule="auto"/>
      </w:pPr>
      <w:r>
        <w:separator/>
      </w:r>
    </w:p>
  </w:footnote>
  <w:footnote w:type="continuationSeparator" w:id="0">
    <w:p w:rsidR="0015402D" w:rsidRDefault="0015402D" w:rsidP="00185B3C">
      <w:pPr>
        <w:spacing w:after="0" w:line="240" w:lineRule="auto"/>
      </w:pPr>
      <w:r>
        <w:continuationSeparator/>
      </w:r>
    </w:p>
  </w:footnote>
  <w:footnote w:type="continuationNotice" w:id="1">
    <w:p w:rsidR="0015402D" w:rsidRDefault="001540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 w:rsidP="00B40DF8">
    <w:pPr>
      <w:pStyle w:val="ae"/>
      <w:jc w:val="right"/>
      <w:rPr>
        <w:rFonts w:ascii="Sylfaen" w:hAnsi="Sylfaen"/>
        <w:i/>
        <w:lang w:val="en-US"/>
      </w:rPr>
    </w:pPr>
  </w:p>
  <w:p w:rsidR="00882C7A" w:rsidRPr="00213853" w:rsidRDefault="00882C7A" w:rsidP="00B40DF8">
    <w:pPr>
      <w:pStyle w:val="ae"/>
      <w:jc w:val="right"/>
      <w:rPr>
        <w:rFonts w:ascii="Sylfaen" w:hAnsi="Sylfaen"/>
        <w:i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D53"/>
    <w:multiLevelType w:val="multilevel"/>
    <w:tmpl w:val="CF5CBBF0"/>
    <w:lvl w:ilvl="0">
      <w:start w:val="3"/>
      <w:numFmt w:val="decimal"/>
      <w:lvlText w:val="%1."/>
      <w:lvlJc w:val="left"/>
      <w:pPr>
        <w:ind w:left="420" w:hanging="420"/>
      </w:pPr>
      <w:rPr>
        <w:b/>
      </w:rPr>
    </w:lvl>
    <w:lvl w:ilvl="1">
      <w:start w:val="5"/>
      <w:numFmt w:val="decimal"/>
      <w:lvlText w:val="%1.%2."/>
      <w:lvlJc w:val="left"/>
      <w:pPr>
        <w:ind w:left="420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b/>
      </w:r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6E07687"/>
    <w:multiLevelType w:val="hybridMultilevel"/>
    <w:tmpl w:val="D32E21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D02B25"/>
    <w:multiLevelType w:val="hybridMultilevel"/>
    <w:tmpl w:val="AFBC3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5"/>
  </w:num>
  <w:num w:numId="6">
    <w:abstractNumId w:val="14"/>
  </w:num>
  <w:num w:numId="7">
    <w:abstractNumId w:val="2"/>
  </w:num>
  <w:num w:numId="8">
    <w:abstractNumId w:val="10"/>
  </w:num>
  <w:num w:numId="9">
    <w:abstractNumId w:val="6"/>
  </w:num>
  <w:num w:numId="10">
    <w:abstractNumId w:val="23"/>
  </w:num>
  <w:num w:numId="11">
    <w:abstractNumId w:val="22"/>
  </w:num>
  <w:num w:numId="12">
    <w:abstractNumId w:val="24"/>
  </w:num>
  <w:num w:numId="13">
    <w:abstractNumId w:val="12"/>
  </w:num>
  <w:num w:numId="14">
    <w:abstractNumId w:val="1"/>
  </w:num>
  <w:num w:numId="15">
    <w:abstractNumId w:val="18"/>
  </w:num>
  <w:num w:numId="16">
    <w:abstractNumId w:val="13"/>
  </w:num>
  <w:num w:numId="17">
    <w:abstractNumId w:val="5"/>
  </w:num>
  <w:num w:numId="18">
    <w:abstractNumId w:val="4"/>
  </w:num>
  <w:num w:numId="19">
    <w:abstractNumId w:val="16"/>
  </w:num>
  <w:num w:numId="20">
    <w:abstractNumId w:val="19"/>
  </w:num>
  <w:num w:numId="21">
    <w:abstractNumId w:val="17"/>
  </w:num>
  <w:num w:numId="22">
    <w:abstractNumId w:val="20"/>
  </w:num>
  <w:num w:numId="23">
    <w:abstractNumId w:val="26"/>
  </w:num>
  <w:num w:numId="24">
    <w:abstractNumId w:val="21"/>
  </w:num>
  <w:num w:numId="25">
    <w:abstractNumId w:val="11"/>
  </w:num>
  <w:num w:numId="26">
    <w:abstractNumId w:val="25"/>
  </w:num>
  <w:num w:numId="27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01051"/>
    <w:rsid w:val="00002937"/>
    <w:rsid w:val="00003C73"/>
    <w:rsid w:val="00006AD1"/>
    <w:rsid w:val="00014754"/>
    <w:rsid w:val="00016C93"/>
    <w:rsid w:val="0001727E"/>
    <w:rsid w:val="00017A37"/>
    <w:rsid w:val="000242F9"/>
    <w:rsid w:val="00024577"/>
    <w:rsid w:val="00024EF2"/>
    <w:rsid w:val="000270A3"/>
    <w:rsid w:val="0003209D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45218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84C05"/>
    <w:rsid w:val="000853E6"/>
    <w:rsid w:val="000921E9"/>
    <w:rsid w:val="0009772D"/>
    <w:rsid w:val="000A6D76"/>
    <w:rsid w:val="000B1BAA"/>
    <w:rsid w:val="000B78F7"/>
    <w:rsid w:val="000B7953"/>
    <w:rsid w:val="000D18F0"/>
    <w:rsid w:val="000D1ADD"/>
    <w:rsid w:val="000D2E3A"/>
    <w:rsid w:val="000D3466"/>
    <w:rsid w:val="000D4087"/>
    <w:rsid w:val="000D4770"/>
    <w:rsid w:val="000D5A09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872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402D"/>
    <w:rsid w:val="00155823"/>
    <w:rsid w:val="0016073D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E7D36"/>
    <w:rsid w:val="001F5DE0"/>
    <w:rsid w:val="002034F2"/>
    <w:rsid w:val="00212C1E"/>
    <w:rsid w:val="00213853"/>
    <w:rsid w:val="00216343"/>
    <w:rsid w:val="00216903"/>
    <w:rsid w:val="00217039"/>
    <w:rsid w:val="00221256"/>
    <w:rsid w:val="00223153"/>
    <w:rsid w:val="002318BD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766"/>
    <w:rsid w:val="00276A83"/>
    <w:rsid w:val="00283F95"/>
    <w:rsid w:val="00284260"/>
    <w:rsid w:val="00285684"/>
    <w:rsid w:val="002945AA"/>
    <w:rsid w:val="00295722"/>
    <w:rsid w:val="0029647B"/>
    <w:rsid w:val="002A3920"/>
    <w:rsid w:val="002A4269"/>
    <w:rsid w:val="002A4512"/>
    <w:rsid w:val="002A5D19"/>
    <w:rsid w:val="002B0494"/>
    <w:rsid w:val="002B14C7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D7126"/>
    <w:rsid w:val="002D7928"/>
    <w:rsid w:val="002E088E"/>
    <w:rsid w:val="002E1123"/>
    <w:rsid w:val="002E5E11"/>
    <w:rsid w:val="002E5F84"/>
    <w:rsid w:val="002E7459"/>
    <w:rsid w:val="002E7C79"/>
    <w:rsid w:val="002F4F8A"/>
    <w:rsid w:val="002F557D"/>
    <w:rsid w:val="002F7F92"/>
    <w:rsid w:val="00301957"/>
    <w:rsid w:val="00303575"/>
    <w:rsid w:val="00303EB0"/>
    <w:rsid w:val="003057F4"/>
    <w:rsid w:val="00312FD9"/>
    <w:rsid w:val="0031323E"/>
    <w:rsid w:val="00315959"/>
    <w:rsid w:val="00321A54"/>
    <w:rsid w:val="00322800"/>
    <w:rsid w:val="0032441A"/>
    <w:rsid w:val="003257E1"/>
    <w:rsid w:val="0033059F"/>
    <w:rsid w:val="00331EF1"/>
    <w:rsid w:val="003321D7"/>
    <w:rsid w:val="00332218"/>
    <w:rsid w:val="003322F5"/>
    <w:rsid w:val="00334554"/>
    <w:rsid w:val="00336580"/>
    <w:rsid w:val="003379BA"/>
    <w:rsid w:val="003379EE"/>
    <w:rsid w:val="003438B3"/>
    <w:rsid w:val="00343E19"/>
    <w:rsid w:val="0034444C"/>
    <w:rsid w:val="003578E9"/>
    <w:rsid w:val="003603C6"/>
    <w:rsid w:val="00362AD7"/>
    <w:rsid w:val="00364A3B"/>
    <w:rsid w:val="0037445C"/>
    <w:rsid w:val="00381879"/>
    <w:rsid w:val="00384B2B"/>
    <w:rsid w:val="003872D9"/>
    <w:rsid w:val="003928FC"/>
    <w:rsid w:val="003963B3"/>
    <w:rsid w:val="003A29EA"/>
    <w:rsid w:val="003A40C3"/>
    <w:rsid w:val="003A5138"/>
    <w:rsid w:val="003A52CD"/>
    <w:rsid w:val="003B185C"/>
    <w:rsid w:val="003B1DEA"/>
    <w:rsid w:val="003B23A0"/>
    <w:rsid w:val="003B4712"/>
    <w:rsid w:val="003B5454"/>
    <w:rsid w:val="003D6C2A"/>
    <w:rsid w:val="003E38B4"/>
    <w:rsid w:val="003E6509"/>
    <w:rsid w:val="003F06D1"/>
    <w:rsid w:val="003F5FE2"/>
    <w:rsid w:val="00401CDC"/>
    <w:rsid w:val="00401D25"/>
    <w:rsid w:val="00404D01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4127"/>
    <w:rsid w:val="00455F5D"/>
    <w:rsid w:val="00460555"/>
    <w:rsid w:val="004626CB"/>
    <w:rsid w:val="0046484E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A42AF"/>
    <w:rsid w:val="004A57C8"/>
    <w:rsid w:val="004B025B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4E6E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0C8B"/>
    <w:rsid w:val="00604159"/>
    <w:rsid w:val="00605055"/>
    <w:rsid w:val="00607B53"/>
    <w:rsid w:val="00607D47"/>
    <w:rsid w:val="006111B0"/>
    <w:rsid w:val="00612238"/>
    <w:rsid w:val="006140B5"/>
    <w:rsid w:val="006212CB"/>
    <w:rsid w:val="006242E4"/>
    <w:rsid w:val="006248C0"/>
    <w:rsid w:val="006252D7"/>
    <w:rsid w:val="00626381"/>
    <w:rsid w:val="00633363"/>
    <w:rsid w:val="00633C11"/>
    <w:rsid w:val="00634770"/>
    <w:rsid w:val="00637623"/>
    <w:rsid w:val="006401B4"/>
    <w:rsid w:val="00643762"/>
    <w:rsid w:val="00646836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7B34"/>
    <w:rsid w:val="00662854"/>
    <w:rsid w:val="006635A7"/>
    <w:rsid w:val="006654D0"/>
    <w:rsid w:val="00665B67"/>
    <w:rsid w:val="00666992"/>
    <w:rsid w:val="00670B59"/>
    <w:rsid w:val="00681D9C"/>
    <w:rsid w:val="0068223E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04B"/>
    <w:rsid w:val="006D7BD0"/>
    <w:rsid w:val="006E0719"/>
    <w:rsid w:val="006E1D56"/>
    <w:rsid w:val="006F0C8C"/>
    <w:rsid w:val="006F433F"/>
    <w:rsid w:val="007003EE"/>
    <w:rsid w:val="00702095"/>
    <w:rsid w:val="007108CA"/>
    <w:rsid w:val="007120D9"/>
    <w:rsid w:val="00712218"/>
    <w:rsid w:val="00721C53"/>
    <w:rsid w:val="007257F5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040"/>
    <w:rsid w:val="007825EA"/>
    <w:rsid w:val="00783563"/>
    <w:rsid w:val="00787F4D"/>
    <w:rsid w:val="0079591E"/>
    <w:rsid w:val="00795AE1"/>
    <w:rsid w:val="00795E40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7F41A8"/>
    <w:rsid w:val="00806378"/>
    <w:rsid w:val="008063CB"/>
    <w:rsid w:val="0081168A"/>
    <w:rsid w:val="0082204A"/>
    <w:rsid w:val="00822A98"/>
    <w:rsid w:val="00823438"/>
    <w:rsid w:val="00823C99"/>
    <w:rsid w:val="00824C97"/>
    <w:rsid w:val="00836188"/>
    <w:rsid w:val="0084287F"/>
    <w:rsid w:val="00843C2C"/>
    <w:rsid w:val="00845F3F"/>
    <w:rsid w:val="008468B4"/>
    <w:rsid w:val="00846B7B"/>
    <w:rsid w:val="00847A55"/>
    <w:rsid w:val="00847F10"/>
    <w:rsid w:val="0085389D"/>
    <w:rsid w:val="00854759"/>
    <w:rsid w:val="008548ED"/>
    <w:rsid w:val="008662DF"/>
    <w:rsid w:val="00871432"/>
    <w:rsid w:val="0087147A"/>
    <w:rsid w:val="0087206B"/>
    <w:rsid w:val="00872F14"/>
    <w:rsid w:val="00877C43"/>
    <w:rsid w:val="00882C7A"/>
    <w:rsid w:val="00883C43"/>
    <w:rsid w:val="00883C54"/>
    <w:rsid w:val="0088764F"/>
    <w:rsid w:val="00891068"/>
    <w:rsid w:val="008A07FA"/>
    <w:rsid w:val="008A2A45"/>
    <w:rsid w:val="008A41B2"/>
    <w:rsid w:val="008B0621"/>
    <w:rsid w:val="008B0E88"/>
    <w:rsid w:val="008B2BEF"/>
    <w:rsid w:val="008B3DA6"/>
    <w:rsid w:val="008B43FF"/>
    <w:rsid w:val="008C14A6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2F9"/>
    <w:rsid w:val="00925842"/>
    <w:rsid w:val="00930D96"/>
    <w:rsid w:val="00932B1D"/>
    <w:rsid w:val="00932F38"/>
    <w:rsid w:val="00933D28"/>
    <w:rsid w:val="00934572"/>
    <w:rsid w:val="00941979"/>
    <w:rsid w:val="0094448E"/>
    <w:rsid w:val="0095319A"/>
    <w:rsid w:val="00953A5D"/>
    <w:rsid w:val="00956BE3"/>
    <w:rsid w:val="00960075"/>
    <w:rsid w:val="009604B5"/>
    <w:rsid w:val="009616C3"/>
    <w:rsid w:val="00962B7E"/>
    <w:rsid w:val="00962F05"/>
    <w:rsid w:val="00965A45"/>
    <w:rsid w:val="00972A54"/>
    <w:rsid w:val="009741F2"/>
    <w:rsid w:val="0098054E"/>
    <w:rsid w:val="00981962"/>
    <w:rsid w:val="0098358C"/>
    <w:rsid w:val="009930C4"/>
    <w:rsid w:val="00993913"/>
    <w:rsid w:val="00996117"/>
    <w:rsid w:val="009A3BAB"/>
    <w:rsid w:val="009B02EE"/>
    <w:rsid w:val="009B1C86"/>
    <w:rsid w:val="009B2315"/>
    <w:rsid w:val="009C1B6F"/>
    <w:rsid w:val="009C386F"/>
    <w:rsid w:val="009D7442"/>
    <w:rsid w:val="009D7C19"/>
    <w:rsid w:val="009D7C33"/>
    <w:rsid w:val="009E5736"/>
    <w:rsid w:val="009F15CF"/>
    <w:rsid w:val="009F3335"/>
    <w:rsid w:val="009F3968"/>
    <w:rsid w:val="009F3F47"/>
    <w:rsid w:val="009F58F9"/>
    <w:rsid w:val="009F6BD2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26B4D"/>
    <w:rsid w:val="00A30598"/>
    <w:rsid w:val="00A31D4C"/>
    <w:rsid w:val="00A33A76"/>
    <w:rsid w:val="00A33C73"/>
    <w:rsid w:val="00A35358"/>
    <w:rsid w:val="00A369ED"/>
    <w:rsid w:val="00A4173D"/>
    <w:rsid w:val="00A41A0C"/>
    <w:rsid w:val="00A43973"/>
    <w:rsid w:val="00A47093"/>
    <w:rsid w:val="00A56563"/>
    <w:rsid w:val="00A5668B"/>
    <w:rsid w:val="00A57810"/>
    <w:rsid w:val="00A6102C"/>
    <w:rsid w:val="00A6124B"/>
    <w:rsid w:val="00A63BD8"/>
    <w:rsid w:val="00A6718E"/>
    <w:rsid w:val="00A7143D"/>
    <w:rsid w:val="00A72461"/>
    <w:rsid w:val="00A73B23"/>
    <w:rsid w:val="00A7467E"/>
    <w:rsid w:val="00A74AB5"/>
    <w:rsid w:val="00A7519A"/>
    <w:rsid w:val="00A7678C"/>
    <w:rsid w:val="00A811D5"/>
    <w:rsid w:val="00A83608"/>
    <w:rsid w:val="00A8453C"/>
    <w:rsid w:val="00A94610"/>
    <w:rsid w:val="00A946A0"/>
    <w:rsid w:val="00A95371"/>
    <w:rsid w:val="00A977BD"/>
    <w:rsid w:val="00AA0D5F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4B61"/>
    <w:rsid w:val="00AC5B3A"/>
    <w:rsid w:val="00AC5C9D"/>
    <w:rsid w:val="00AD2523"/>
    <w:rsid w:val="00AD3E01"/>
    <w:rsid w:val="00AD43E1"/>
    <w:rsid w:val="00AE1A34"/>
    <w:rsid w:val="00AE293B"/>
    <w:rsid w:val="00AE2D26"/>
    <w:rsid w:val="00AE3BF2"/>
    <w:rsid w:val="00AE3CF2"/>
    <w:rsid w:val="00AE5088"/>
    <w:rsid w:val="00AE7F14"/>
    <w:rsid w:val="00AF3171"/>
    <w:rsid w:val="00AF3AEF"/>
    <w:rsid w:val="00AF5F85"/>
    <w:rsid w:val="00AF77F2"/>
    <w:rsid w:val="00B04A20"/>
    <w:rsid w:val="00B0593E"/>
    <w:rsid w:val="00B14702"/>
    <w:rsid w:val="00B14FBC"/>
    <w:rsid w:val="00B161FB"/>
    <w:rsid w:val="00B20F35"/>
    <w:rsid w:val="00B22DAA"/>
    <w:rsid w:val="00B23D6E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87D"/>
    <w:rsid w:val="00B63BCF"/>
    <w:rsid w:val="00B677A2"/>
    <w:rsid w:val="00B7018B"/>
    <w:rsid w:val="00B703B4"/>
    <w:rsid w:val="00B70D15"/>
    <w:rsid w:val="00B74386"/>
    <w:rsid w:val="00B7439D"/>
    <w:rsid w:val="00B749F9"/>
    <w:rsid w:val="00B76221"/>
    <w:rsid w:val="00B834D1"/>
    <w:rsid w:val="00B83C9C"/>
    <w:rsid w:val="00B87622"/>
    <w:rsid w:val="00B90749"/>
    <w:rsid w:val="00B9487D"/>
    <w:rsid w:val="00B95419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512A"/>
    <w:rsid w:val="00BD64C8"/>
    <w:rsid w:val="00BD658A"/>
    <w:rsid w:val="00BE1436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118C"/>
    <w:rsid w:val="00C22F4A"/>
    <w:rsid w:val="00C242F9"/>
    <w:rsid w:val="00C250E5"/>
    <w:rsid w:val="00C32A04"/>
    <w:rsid w:val="00C3409D"/>
    <w:rsid w:val="00C4637F"/>
    <w:rsid w:val="00C5310A"/>
    <w:rsid w:val="00C56C73"/>
    <w:rsid w:val="00C61E39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46FA"/>
    <w:rsid w:val="00C87995"/>
    <w:rsid w:val="00C926E5"/>
    <w:rsid w:val="00C93F6E"/>
    <w:rsid w:val="00C95123"/>
    <w:rsid w:val="00C96FBC"/>
    <w:rsid w:val="00C97159"/>
    <w:rsid w:val="00C9761D"/>
    <w:rsid w:val="00CA0CB6"/>
    <w:rsid w:val="00CA1731"/>
    <w:rsid w:val="00CA516A"/>
    <w:rsid w:val="00CA521D"/>
    <w:rsid w:val="00CA7736"/>
    <w:rsid w:val="00CB06D1"/>
    <w:rsid w:val="00CB375F"/>
    <w:rsid w:val="00CC1214"/>
    <w:rsid w:val="00CC388E"/>
    <w:rsid w:val="00CC392D"/>
    <w:rsid w:val="00CC4087"/>
    <w:rsid w:val="00CD078E"/>
    <w:rsid w:val="00CD1817"/>
    <w:rsid w:val="00CD2144"/>
    <w:rsid w:val="00CD39B6"/>
    <w:rsid w:val="00CD5227"/>
    <w:rsid w:val="00CD7174"/>
    <w:rsid w:val="00CD78AE"/>
    <w:rsid w:val="00CE309D"/>
    <w:rsid w:val="00CE36B6"/>
    <w:rsid w:val="00CE6252"/>
    <w:rsid w:val="00CE6A9F"/>
    <w:rsid w:val="00CE7581"/>
    <w:rsid w:val="00CF4816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1130"/>
    <w:rsid w:val="00D33C2F"/>
    <w:rsid w:val="00D3546D"/>
    <w:rsid w:val="00D35B14"/>
    <w:rsid w:val="00D36DD8"/>
    <w:rsid w:val="00D40DD1"/>
    <w:rsid w:val="00D4135C"/>
    <w:rsid w:val="00D42EA1"/>
    <w:rsid w:val="00D44B87"/>
    <w:rsid w:val="00D47757"/>
    <w:rsid w:val="00D47EF7"/>
    <w:rsid w:val="00D501D7"/>
    <w:rsid w:val="00D548EB"/>
    <w:rsid w:val="00D74B1A"/>
    <w:rsid w:val="00D75651"/>
    <w:rsid w:val="00D831E2"/>
    <w:rsid w:val="00D85933"/>
    <w:rsid w:val="00D87AFE"/>
    <w:rsid w:val="00D91090"/>
    <w:rsid w:val="00D97D2E"/>
    <w:rsid w:val="00DA057D"/>
    <w:rsid w:val="00DA0831"/>
    <w:rsid w:val="00DB612E"/>
    <w:rsid w:val="00DC1D7C"/>
    <w:rsid w:val="00DC352F"/>
    <w:rsid w:val="00DC4220"/>
    <w:rsid w:val="00DC7234"/>
    <w:rsid w:val="00DD24E4"/>
    <w:rsid w:val="00DE095A"/>
    <w:rsid w:val="00DE1E79"/>
    <w:rsid w:val="00DE1FED"/>
    <w:rsid w:val="00DE20EB"/>
    <w:rsid w:val="00DE36F8"/>
    <w:rsid w:val="00DE419D"/>
    <w:rsid w:val="00DE5E38"/>
    <w:rsid w:val="00DF0F11"/>
    <w:rsid w:val="00DF1934"/>
    <w:rsid w:val="00DF310D"/>
    <w:rsid w:val="00DF5C6D"/>
    <w:rsid w:val="00DF7D98"/>
    <w:rsid w:val="00E0161D"/>
    <w:rsid w:val="00E0249A"/>
    <w:rsid w:val="00E037F0"/>
    <w:rsid w:val="00E047F4"/>
    <w:rsid w:val="00E12C7D"/>
    <w:rsid w:val="00E203F6"/>
    <w:rsid w:val="00E21088"/>
    <w:rsid w:val="00E373F2"/>
    <w:rsid w:val="00E37895"/>
    <w:rsid w:val="00E457DF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4CB9"/>
    <w:rsid w:val="00EB73C5"/>
    <w:rsid w:val="00EC1068"/>
    <w:rsid w:val="00EC1742"/>
    <w:rsid w:val="00EC4BA0"/>
    <w:rsid w:val="00EC4EE0"/>
    <w:rsid w:val="00EC5758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798"/>
    <w:rsid w:val="00F25A93"/>
    <w:rsid w:val="00F2657A"/>
    <w:rsid w:val="00F27F2F"/>
    <w:rsid w:val="00F3436F"/>
    <w:rsid w:val="00F3464E"/>
    <w:rsid w:val="00F41583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5E09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C47A3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B83C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B83C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table" w:customStyle="1" w:styleId="TableGrid1">
    <w:name w:val="Table Grid1"/>
    <w:basedOn w:val="a1"/>
    <w:uiPriority w:val="59"/>
    <w:rsid w:val="00032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vet.ge/wp-content/uploads/2015/08/mascavleblis-gzamkvlevi-informaciuli-teqnologiebi-III-credit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vet.ge/jump_profession/educational-resource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509D42-6443-4DD4-A909-925C92175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1927</Words>
  <Characters>10989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59</cp:revision>
  <cp:lastPrinted>2019-02-22T10:09:00Z</cp:lastPrinted>
  <dcterms:created xsi:type="dcterms:W3CDTF">2017-06-01T07:37:00Z</dcterms:created>
  <dcterms:modified xsi:type="dcterms:W3CDTF">2020-08-11T08:14:00Z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